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comGrelha"/>
        <w:tblW w:w="5000" w:type="pct"/>
        <w:tblBorders>
          <w:top w:val="single" w:sz="2" w:space="0" w:color="001941"/>
          <w:left w:val="single" w:sz="2" w:space="0" w:color="001941"/>
          <w:bottom w:val="single" w:sz="2" w:space="0" w:color="001941"/>
          <w:right w:val="single" w:sz="2" w:space="0" w:color="001941"/>
          <w:insideH w:val="single" w:sz="2" w:space="0" w:color="001941"/>
          <w:insideV w:val="single" w:sz="2" w:space="0" w:color="001941"/>
        </w:tblBorders>
        <w:tblLook w:val="04A0" w:firstRow="1" w:lastRow="0" w:firstColumn="1" w:lastColumn="0" w:noHBand="0" w:noVBand="1"/>
      </w:tblPr>
      <w:tblGrid>
        <w:gridCol w:w="5950"/>
        <w:gridCol w:w="3115"/>
      </w:tblGrid>
      <w:tr w:rsidR="009436E0" w:rsidRPr="005657CD" w14:paraId="05C5045A" w14:textId="5E8D64FD" w:rsidTr="009436E0">
        <w:trPr>
          <w:cantSplit/>
          <w:trHeight w:hRule="exact" w:val="363"/>
        </w:trPr>
        <w:tc>
          <w:tcPr>
            <w:tcW w:w="5000" w:type="pct"/>
            <w:gridSpan w:val="2"/>
            <w:tcBorders>
              <w:bottom w:val="single" w:sz="4" w:space="0" w:color="001943"/>
            </w:tcBorders>
            <w:shd w:val="clear" w:color="auto" w:fill="001943"/>
          </w:tcPr>
          <w:p w14:paraId="6AD06922" w14:textId="77777777" w:rsidR="009436E0" w:rsidRPr="005657CD" w:rsidRDefault="009436E0" w:rsidP="00ED042D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color w:val="E8EEFC"/>
                <w:sz w:val="20"/>
                <w:szCs w:val="20"/>
              </w:rPr>
            </w:pPr>
            <w:r w:rsidRPr="005657CD">
              <w:rPr>
                <w:rFonts w:ascii="Liga Portugal" w:hAnsi="Liga Portugal"/>
                <w:color w:val="E8EEFC"/>
                <w:sz w:val="28"/>
                <w:szCs w:val="28"/>
              </w:rPr>
              <w:t>SOCIEDADE DESPORTIVA</w:t>
            </w:r>
          </w:p>
          <w:p w14:paraId="585E3D07" w14:textId="77777777" w:rsidR="009436E0" w:rsidRPr="005657CD" w:rsidRDefault="009436E0" w:rsidP="00ED042D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rFonts w:ascii="Liga Portugal" w:hAnsi="Liga Portugal"/>
                <w:color w:val="E8EEFC"/>
                <w:sz w:val="28"/>
                <w:szCs w:val="28"/>
              </w:rPr>
            </w:pPr>
            <w:r w:rsidRPr="005657CD">
              <w:rPr>
                <w:rFonts w:ascii="Liga Portugal" w:hAnsi="Liga Portugal"/>
                <w:color w:val="E8EEFC"/>
                <w:sz w:val="28"/>
                <w:szCs w:val="28"/>
              </w:rPr>
              <w:t>TELEMÓVEL</w:t>
            </w:r>
          </w:p>
          <w:p w14:paraId="716822D6" w14:textId="44A05EB8" w:rsidR="009436E0" w:rsidRPr="005657CD" w:rsidRDefault="009436E0" w:rsidP="00ED042D">
            <w:pPr>
              <w:pStyle w:val="PontosLP"/>
              <w:numPr>
                <w:ilvl w:val="0"/>
                <w:numId w:val="0"/>
              </w:numPr>
              <w:spacing w:before="0" w:after="60" w:line="480" w:lineRule="auto"/>
              <w:jc w:val="center"/>
              <w:rPr>
                <w:rFonts w:ascii="Liga Portugal" w:hAnsi="Liga Portugal"/>
                <w:color w:val="E8EEFC"/>
                <w:sz w:val="28"/>
                <w:szCs w:val="28"/>
              </w:rPr>
            </w:pPr>
            <w:r w:rsidRPr="005657CD">
              <w:rPr>
                <w:rFonts w:ascii="Liga Portugal" w:hAnsi="Liga Portugal"/>
                <w:color w:val="E8EEFC"/>
                <w:sz w:val="28"/>
                <w:szCs w:val="28"/>
              </w:rPr>
              <w:t>Email</w:t>
            </w:r>
          </w:p>
        </w:tc>
      </w:tr>
      <w:tr w:rsidR="009436E0" w14:paraId="2EBAC9E4" w14:textId="5B27D019" w:rsidTr="009436E0">
        <w:trPr>
          <w:cantSplit/>
          <w:trHeight w:val="510"/>
        </w:trPr>
        <w:tc>
          <w:tcPr>
            <w:tcW w:w="5000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vAlign w:val="center"/>
          </w:tcPr>
          <w:p w14:paraId="216748FE" w14:textId="77777777" w:rsidR="009436E0" w:rsidRDefault="009436E0" w:rsidP="005657C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9436E0" w:rsidRPr="005657CD" w14:paraId="11D9A6CD" w14:textId="63437EFE" w:rsidTr="009436E0">
        <w:trPr>
          <w:cantSplit/>
          <w:trHeight w:val="70"/>
        </w:trPr>
        <w:tc>
          <w:tcPr>
            <w:tcW w:w="5000" w:type="pct"/>
            <w:gridSpan w:val="2"/>
            <w:tcBorders>
              <w:top w:val="single" w:sz="4" w:space="0" w:color="001943"/>
              <w:left w:val="single" w:sz="4" w:space="0" w:color="001943"/>
              <w:bottom w:val="single" w:sz="4" w:space="0" w:color="001943"/>
              <w:right w:val="single" w:sz="4" w:space="0" w:color="001943"/>
            </w:tcBorders>
            <w:shd w:val="clear" w:color="auto" w:fill="001943"/>
          </w:tcPr>
          <w:p w14:paraId="2F6BBD4D" w14:textId="24A53614" w:rsidR="009436E0" w:rsidRPr="005657CD" w:rsidRDefault="009436E0" w:rsidP="000B5C9D">
            <w:pPr>
              <w:pStyle w:val="PargrafodaLista"/>
              <w:shd w:val="clear" w:color="auto" w:fill="001941"/>
              <w:ind w:left="321"/>
              <w:jc w:val="center"/>
              <w:rPr>
                <w:rFonts w:ascii="Liga Portugal" w:hAnsi="Liga Portugal"/>
                <w:color w:val="E8EEFC"/>
                <w:sz w:val="28"/>
                <w:szCs w:val="28"/>
              </w:rPr>
            </w:pPr>
            <w:r w:rsidRPr="000B5C9D">
              <w:rPr>
                <w:rFonts w:ascii="Liga Portugal" w:hAnsi="Liga Portugal"/>
                <w:bCs/>
                <w:color w:val="FFFFFF" w:themeColor="background1"/>
                <w:sz w:val="28"/>
                <w:szCs w:val="28"/>
              </w:rPr>
              <w:t>COMPETIÇÃO</w:t>
            </w:r>
            <w:r w:rsidR="00E94EE6" w:rsidRPr="000B5C9D">
              <w:rPr>
                <w:rFonts w:ascii="Liga Portugal" w:hAnsi="Liga Portugal"/>
                <w:bCs/>
                <w:color w:val="FFFFFF" w:themeColor="background1"/>
                <w:sz w:val="28"/>
                <w:szCs w:val="28"/>
              </w:rPr>
              <w:t>/Jornada</w:t>
            </w:r>
          </w:p>
        </w:tc>
      </w:tr>
      <w:tr w:rsidR="009436E0" w14:paraId="3D7C635F" w14:textId="2D3C77DB" w:rsidTr="009436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5000" w:type="pct"/>
            <w:gridSpan w:val="2"/>
            <w:vAlign w:val="center"/>
          </w:tcPr>
          <w:p w14:paraId="03CED252" w14:textId="77777777" w:rsidR="009436E0" w:rsidRDefault="009436E0" w:rsidP="005657C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9436E0" w:rsidRPr="005657CD" w14:paraId="771F18F4" w14:textId="47657540" w:rsidTr="009436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3282" w:type="pct"/>
            <w:shd w:val="clear" w:color="auto" w:fill="001943"/>
          </w:tcPr>
          <w:p w14:paraId="4151B87B" w14:textId="255F1371" w:rsidR="009436E0" w:rsidRPr="005657CD" w:rsidRDefault="009436E0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E8EEFC"/>
                <w:sz w:val="28"/>
                <w:szCs w:val="28"/>
              </w:rPr>
            </w:pPr>
            <w:r w:rsidRPr="005657CD">
              <w:rPr>
                <w:rFonts w:ascii="Liga Portugal" w:hAnsi="Liga Portugal"/>
                <w:color w:val="E8EEFC"/>
                <w:sz w:val="28"/>
                <w:szCs w:val="28"/>
              </w:rPr>
              <w:t>JOGO</w:t>
            </w:r>
          </w:p>
        </w:tc>
        <w:tc>
          <w:tcPr>
            <w:tcW w:w="1718" w:type="pct"/>
            <w:shd w:val="clear" w:color="auto" w:fill="001943"/>
          </w:tcPr>
          <w:p w14:paraId="1A4FFB15" w14:textId="53DFCA3D" w:rsidR="009436E0" w:rsidRPr="005657CD" w:rsidRDefault="009436E0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E8EEFC"/>
                <w:sz w:val="28"/>
                <w:szCs w:val="28"/>
              </w:rPr>
            </w:pPr>
            <w:r>
              <w:rPr>
                <w:rFonts w:ascii="Liga Portugal" w:hAnsi="Liga Portugal"/>
                <w:color w:val="E8EEFC"/>
                <w:sz w:val="28"/>
                <w:szCs w:val="28"/>
              </w:rPr>
              <w:t>Data / Hora</w:t>
            </w:r>
          </w:p>
        </w:tc>
      </w:tr>
      <w:tr w:rsidR="009436E0" w14:paraId="387A3D34" w14:textId="77998661" w:rsidTr="009436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3282" w:type="pct"/>
            <w:vAlign w:val="center"/>
          </w:tcPr>
          <w:p w14:paraId="7F0D3369" w14:textId="77777777" w:rsidR="009436E0" w:rsidRDefault="009436E0" w:rsidP="005657C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18" w:type="pct"/>
          </w:tcPr>
          <w:p w14:paraId="57C528C1" w14:textId="7D1928A6" w:rsidR="009436E0" w:rsidRDefault="009436E0" w:rsidP="005657CD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page" w:horzAnchor="margin" w:tblpY="2617"/>
        <w:tblW w:w="9011" w:type="dxa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9011"/>
      </w:tblGrid>
      <w:tr w:rsidR="004D3D94" w:rsidRPr="004755C7" w14:paraId="6ADA664C" w14:textId="77777777" w:rsidTr="004D3D94">
        <w:trPr>
          <w:trHeight w:val="292"/>
        </w:trPr>
        <w:tc>
          <w:tcPr>
            <w:tcW w:w="5000" w:type="pct"/>
            <w:tcBorders>
              <w:bottom w:val="single" w:sz="8" w:space="0" w:color="001941"/>
            </w:tcBorders>
            <w:shd w:val="clear" w:color="auto" w:fill="auto"/>
            <w:vAlign w:val="center"/>
          </w:tcPr>
          <w:p w14:paraId="256D3D6E" w14:textId="77777777" w:rsidR="004D3D94" w:rsidRPr="003833B5" w:rsidRDefault="004D3D94" w:rsidP="004D3D94">
            <w:pPr>
              <w:spacing w:before="240" w:after="60" w:line="480" w:lineRule="exact"/>
              <w:rPr>
                <w:rFonts w:ascii="Liga Portugal" w:hAnsi="Liga Portugal"/>
                <w:bCs/>
                <w:color w:val="001941"/>
                <w:sz w:val="36"/>
                <w:szCs w:val="36"/>
              </w:rPr>
            </w:pPr>
            <w:r w:rsidRPr="009A6FA9">
              <w:rPr>
                <w:rFonts w:ascii="Liga Portugal" w:hAnsi="Liga Portugal"/>
                <w:bCs/>
                <w:color w:val="001941"/>
                <w:sz w:val="36"/>
                <w:szCs w:val="36"/>
              </w:rPr>
              <w:t>MODELO O</w:t>
            </w:r>
            <w:r>
              <w:rPr>
                <w:rFonts w:ascii="Liga Portugal" w:hAnsi="Liga Portugal"/>
                <w:bCs/>
                <w:color w:val="001941"/>
                <w:sz w:val="36"/>
                <w:szCs w:val="36"/>
              </w:rPr>
              <w:t>-</w:t>
            </w:r>
            <w:r w:rsidRPr="009A6FA9">
              <w:rPr>
                <w:rFonts w:ascii="Liga Portugal" w:hAnsi="Liga Portugal"/>
                <w:bCs/>
                <w:color w:val="001941"/>
                <w:sz w:val="36"/>
                <w:szCs w:val="36"/>
              </w:rPr>
              <w:t xml:space="preserve"> INFORMAÇÃO DE DESLOCAÇÃO</w:t>
            </w:r>
            <w:r>
              <w:rPr>
                <w:rFonts w:ascii="Liga Portugal" w:hAnsi="Liga Portugal"/>
                <w:bCs/>
                <w:color w:val="001941"/>
                <w:sz w:val="36"/>
                <w:szCs w:val="36"/>
              </w:rPr>
              <w:t xml:space="preserve"> EQUIPAS</w:t>
            </w:r>
          </w:p>
        </w:tc>
      </w:tr>
      <w:tr w:rsidR="004D3D94" w:rsidRPr="004755C7" w14:paraId="03C4BE97" w14:textId="77777777" w:rsidTr="004D3D94">
        <w:trPr>
          <w:trHeight w:val="372"/>
        </w:trPr>
        <w:tc>
          <w:tcPr>
            <w:tcW w:w="5000" w:type="pct"/>
            <w:tcBorders>
              <w:top w:val="single" w:sz="8" w:space="0" w:color="001941"/>
            </w:tcBorders>
            <w:vAlign w:val="center"/>
          </w:tcPr>
          <w:p w14:paraId="57935A6F" w14:textId="77777777" w:rsidR="004D3D94" w:rsidRPr="000F6B38" w:rsidRDefault="004D3D94" w:rsidP="004D3D94">
            <w:pPr>
              <w:tabs>
                <w:tab w:val="right" w:leader="underscore" w:pos="9072"/>
              </w:tabs>
              <w:spacing w:line="360" w:lineRule="auto"/>
              <w:ind w:right="-567"/>
              <w:rPr>
                <w:b/>
                <w:smallCaps/>
                <w:sz w:val="20"/>
                <w:szCs w:val="20"/>
              </w:rPr>
            </w:pPr>
            <w:r w:rsidRPr="000F6B38">
              <w:rPr>
                <w:b/>
                <w:smallCaps/>
                <w:sz w:val="20"/>
                <w:szCs w:val="20"/>
              </w:rPr>
              <w:t>NORMAS DE UTILIZAÇÃO DO DOCUMENTO:</w:t>
            </w:r>
          </w:p>
          <w:p w14:paraId="4B0132A9" w14:textId="051D01BA" w:rsidR="004D3D94" w:rsidRPr="002E1A2B" w:rsidRDefault="004D3D94" w:rsidP="004D3D94">
            <w:pPr>
              <w:tabs>
                <w:tab w:val="right" w:leader="underscore" w:pos="9072"/>
              </w:tabs>
              <w:spacing w:line="276" w:lineRule="auto"/>
              <w:ind w:right="-568"/>
              <w:jc w:val="both"/>
              <w:rPr>
                <w:sz w:val="20"/>
                <w:szCs w:val="20"/>
              </w:rPr>
            </w:pPr>
            <w:r w:rsidRPr="002E1A2B">
              <w:rPr>
                <w:sz w:val="20"/>
                <w:szCs w:val="20"/>
              </w:rPr>
              <w:t xml:space="preserve">- Deverá ser preenchido pelo </w:t>
            </w:r>
            <w:r w:rsidRPr="002E1A2B">
              <w:rPr>
                <w:b/>
                <w:bCs/>
                <w:sz w:val="20"/>
                <w:szCs w:val="20"/>
              </w:rPr>
              <w:t>Diretor de</w:t>
            </w:r>
            <w:r w:rsidRPr="002E1A2B">
              <w:rPr>
                <w:b/>
                <w:sz w:val="20"/>
                <w:szCs w:val="20"/>
              </w:rPr>
              <w:t xml:space="preserve"> Segurança</w:t>
            </w:r>
            <w:r w:rsidRPr="002E1A2B">
              <w:rPr>
                <w:sz w:val="20"/>
                <w:szCs w:val="20"/>
              </w:rPr>
              <w:t xml:space="preserve"> e enviado </w:t>
            </w:r>
            <w:r w:rsidRPr="00E11A60">
              <w:rPr>
                <w:b/>
                <w:sz w:val="20"/>
                <w:szCs w:val="20"/>
              </w:rPr>
              <w:t xml:space="preserve">até </w:t>
            </w:r>
            <w:r w:rsidR="00E94EE6" w:rsidRPr="00E11A60">
              <w:rPr>
                <w:b/>
                <w:sz w:val="20"/>
                <w:szCs w:val="20"/>
              </w:rPr>
              <w:t>cinco</w:t>
            </w:r>
            <w:r w:rsidRPr="00E11A60">
              <w:rPr>
                <w:b/>
                <w:sz w:val="20"/>
                <w:szCs w:val="20"/>
              </w:rPr>
              <w:t xml:space="preserve"> </w:t>
            </w:r>
            <w:r w:rsidRPr="002E1A2B">
              <w:rPr>
                <w:b/>
                <w:sz w:val="20"/>
                <w:szCs w:val="20"/>
              </w:rPr>
              <w:t>dias</w:t>
            </w:r>
            <w:r w:rsidRPr="002E1A2B">
              <w:rPr>
                <w:b/>
                <w:sz w:val="20"/>
                <w:szCs w:val="20"/>
                <w:u w:val="single"/>
              </w:rPr>
              <w:t xml:space="preserve"> antes do início do jogo</w:t>
            </w:r>
            <w:r w:rsidRPr="002E1A2B">
              <w:rPr>
                <w:sz w:val="20"/>
                <w:szCs w:val="20"/>
              </w:rPr>
              <w:t>;</w:t>
            </w:r>
          </w:p>
          <w:p w14:paraId="08014B2D" w14:textId="2BEF6E0B" w:rsidR="004D3D94" w:rsidRPr="002E1A2B" w:rsidRDefault="004D3D94" w:rsidP="004D3D94">
            <w:pPr>
              <w:tabs>
                <w:tab w:val="right" w:leader="underscore" w:pos="9296"/>
              </w:tabs>
              <w:spacing w:line="276" w:lineRule="auto"/>
              <w:jc w:val="both"/>
              <w:rPr>
                <w:sz w:val="20"/>
                <w:szCs w:val="20"/>
              </w:rPr>
            </w:pPr>
            <w:r w:rsidRPr="002E1A2B">
              <w:rPr>
                <w:sz w:val="20"/>
                <w:szCs w:val="20"/>
              </w:rPr>
              <w:t>-Remetido à Liga Portugal,</w:t>
            </w:r>
            <w:r w:rsidRPr="004D3D94">
              <w:rPr>
                <w:sz w:val="20"/>
                <w:szCs w:val="20"/>
              </w:rPr>
              <w:t xml:space="preserve"> </w:t>
            </w:r>
            <w:r w:rsidRPr="002E1A2B">
              <w:rPr>
                <w:sz w:val="20"/>
                <w:szCs w:val="20"/>
                <w:u w:val="single"/>
              </w:rPr>
              <w:t>com conhecimento obrigatório às Forças d</w:t>
            </w:r>
            <w:r>
              <w:rPr>
                <w:sz w:val="20"/>
                <w:szCs w:val="20"/>
                <w:u w:val="single"/>
              </w:rPr>
              <w:t>e</w:t>
            </w:r>
            <w:r w:rsidRPr="002E1A2B"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sz w:val="20"/>
                <w:szCs w:val="20"/>
                <w:u w:val="single"/>
              </w:rPr>
              <w:t>S</w:t>
            </w:r>
            <w:r w:rsidRPr="002E1A2B">
              <w:rPr>
                <w:sz w:val="20"/>
                <w:szCs w:val="20"/>
                <w:u w:val="single"/>
              </w:rPr>
              <w:t>egurança</w:t>
            </w:r>
            <w:r w:rsidRPr="002E1A2B">
              <w:rPr>
                <w:sz w:val="20"/>
                <w:szCs w:val="20"/>
              </w:rPr>
              <w:t xml:space="preserve"> (</w:t>
            </w:r>
            <w:hyperlink r:id="rId8" w:history="1">
              <w:r w:rsidRPr="002E1A2B">
                <w:rPr>
                  <w:rStyle w:val="Hiperligao"/>
                  <w:sz w:val="20"/>
                  <w:szCs w:val="20"/>
                </w:rPr>
                <w:t>pnif@psp.pt</w:t>
              </w:r>
            </w:hyperlink>
            <w:r w:rsidRPr="002E1A2B">
              <w:rPr>
                <w:sz w:val="20"/>
                <w:szCs w:val="20"/>
              </w:rPr>
              <w:t>), no mesmo prazo</w:t>
            </w:r>
            <w:r>
              <w:rPr>
                <w:sz w:val="20"/>
                <w:szCs w:val="20"/>
              </w:rPr>
              <w:t>.</w:t>
            </w:r>
          </w:p>
          <w:p w14:paraId="34AD9F4B" w14:textId="77777777" w:rsidR="004D3D94" w:rsidRPr="00551806" w:rsidRDefault="004D3D94" w:rsidP="004D3D94">
            <w:pPr>
              <w:spacing w:before="60" w:after="60"/>
              <w:rPr>
                <w:color w:val="001941"/>
                <w:sz w:val="20"/>
                <w:szCs w:val="20"/>
              </w:rPr>
            </w:pPr>
          </w:p>
        </w:tc>
      </w:tr>
    </w:tbl>
    <w:p w14:paraId="041717BD" w14:textId="1FE9BCC7" w:rsidR="007B2FF3" w:rsidRDefault="007B2FF3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9"/>
        <w:gridCol w:w="3517"/>
        <w:gridCol w:w="1600"/>
        <w:gridCol w:w="1838"/>
        <w:gridCol w:w="1227"/>
      </w:tblGrid>
      <w:tr w:rsidR="00E60CB0" w:rsidRPr="004755C7" w14:paraId="0FEEA58E" w14:textId="77777777" w:rsidTr="00E60CB0">
        <w:trPr>
          <w:trHeight w:val="7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194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0223F" w14:textId="0793BD17" w:rsidR="00E60CB0" w:rsidRDefault="00E60CB0" w:rsidP="000B5C9D">
            <w:pPr>
              <w:pStyle w:val="PargrafodaLista"/>
              <w:shd w:val="clear" w:color="auto" w:fill="001941"/>
              <w:ind w:left="321"/>
              <w:jc w:val="center"/>
              <w:rPr>
                <w:rFonts w:ascii="Liga Portugal" w:hAnsi="Liga Portugal"/>
                <w:color w:val="E8EEFC"/>
                <w:sz w:val="28"/>
                <w:szCs w:val="28"/>
                <w:lang w:eastAsia="pt-PT"/>
              </w:rPr>
            </w:pPr>
            <w:r w:rsidRPr="000B5C9D">
              <w:rPr>
                <w:rFonts w:ascii="Liga Portugal" w:hAnsi="Liga Portugal"/>
                <w:bCs/>
                <w:color w:val="FFFFFF" w:themeColor="background1"/>
                <w:sz w:val="28"/>
                <w:szCs w:val="28"/>
              </w:rPr>
              <w:t xml:space="preserve">DESLOCAÇÃO PARA ESTÁGIO:  </w:t>
            </w:r>
            <w:sdt>
              <w:sdtPr>
                <w:rPr>
                  <w:rFonts w:ascii="Liga Portugal" w:hAnsi="Liga Portugal"/>
                  <w:bCs/>
                  <w:color w:val="FFFFFF" w:themeColor="background1"/>
                  <w:sz w:val="28"/>
                  <w:szCs w:val="28"/>
                </w:rPr>
                <w:id w:val="1759090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7C81" w:rsidRPr="000B5C9D">
                  <w:rPr>
                    <w:rFonts w:ascii="Segoe UI Symbol" w:hAnsi="Segoe UI Symbol" w:cs="Segoe UI Symbol"/>
                    <w:bCs/>
                    <w:color w:val="FFFFFF" w:themeColor="background1"/>
                    <w:sz w:val="28"/>
                    <w:szCs w:val="28"/>
                  </w:rPr>
                  <w:t>☐</w:t>
                </w:r>
              </w:sdtContent>
            </w:sdt>
            <w:r w:rsidRPr="000B5C9D">
              <w:rPr>
                <w:rFonts w:ascii="Liga Portugal" w:hAnsi="Liga Portugal"/>
                <w:bCs/>
                <w:color w:val="FFFFFF" w:themeColor="background1"/>
                <w:sz w:val="28"/>
                <w:szCs w:val="28"/>
              </w:rPr>
              <w:t xml:space="preserve">Sim   </w:t>
            </w:r>
            <w:sdt>
              <w:sdtPr>
                <w:rPr>
                  <w:rFonts w:ascii="Liga Portugal" w:hAnsi="Liga Portugal"/>
                  <w:bCs/>
                  <w:color w:val="FFFFFF" w:themeColor="background1"/>
                  <w:sz w:val="28"/>
                  <w:szCs w:val="28"/>
                </w:rPr>
                <w:id w:val="522287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B5C9D">
                  <w:rPr>
                    <w:rFonts w:ascii="Segoe UI Symbol" w:hAnsi="Segoe UI Symbol" w:cs="Segoe UI Symbol"/>
                    <w:bCs/>
                    <w:color w:val="FFFFFF" w:themeColor="background1"/>
                    <w:sz w:val="28"/>
                    <w:szCs w:val="28"/>
                  </w:rPr>
                  <w:t>☐</w:t>
                </w:r>
              </w:sdtContent>
            </w:sdt>
            <w:r w:rsidRPr="000B5C9D">
              <w:rPr>
                <w:rFonts w:ascii="Liga Portugal" w:hAnsi="Liga Portugal"/>
                <w:bCs/>
                <w:color w:val="FFFFFF" w:themeColor="background1"/>
                <w:sz w:val="28"/>
                <w:szCs w:val="28"/>
              </w:rPr>
              <w:t>Não</w:t>
            </w:r>
          </w:p>
        </w:tc>
      </w:tr>
      <w:tr w:rsidR="00E60CB0" w14:paraId="381D3577" w14:textId="77777777" w:rsidTr="00E60CB0">
        <w:trPr>
          <w:trHeight w:val="266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194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1E3D2" w14:textId="77777777" w:rsidR="00E60CB0" w:rsidRDefault="00E60CB0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E8EEFC"/>
                <w:sz w:val="28"/>
                <w:szCs w:val="28"/>
                <w:lang w:eastAsia="pt-PT"/>
              </w:rPr>
            </w:pPr>
            <w:r>
              <w:rPr>
                <w:rFonts w:ascii="Liga Portugal" w:hAnsi="Liga Portugal"/>
                <w:color w:val="E8EEFC"/>
                <w:sz w:val="28"/>
                <w:szCs w:val="28"/>
                <w:lang w:eastAsia="pt-PT"/>
              </w:rPr>
              <w:t>Data:</w:t>
            </w:r>
          </w:p>
        </w:tc>
        <w:tc>
          <w:tcPr>
            <w:tcW w:w="452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DC1B6" w14:textId="77777777" w:rsidR="00E60CB0" w:rsidRDefault="00E60CB0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E8EEFC"/>
                <w:sz w:val="28"/>
                <w:szCs w:val="28"/>
                <w:lang w:eastAsia="pt-PT"/>
              </w:rPr>
            </w:pPr>
          </w:p>
        </w:tc>
      </w:tr>
      <w:tr w:rsidR="00E60CB0" w14:paraId="5F863C31" w14:textId="77777777" w:rsidTr="00361BCF">
        <w:trPr>
          <w:trHeight w:val="348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8E19C" w14:textId="77777777" w:rsidR="00E60CB0" w:rsidRDefault="00E60CB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  <w:lang w:eastAsia="pt-PT"/>
              </w:rPr>
            </w:pPr>
            <w:r>
              <w:rPr>
                <w:b/>
                <w:bCs/>
                <w:color w:val="001943"/>
                <w:sz w:val="20"/>
                <w:szCs w:val="20"/>
                <w:lang w:eastAsia="pt-PT"/>
              </w:rPr>
              <w:t>Hora partida</w:t>
            </w:r>
          </w:p>
        </w:tc>
        <w:tc>
          <w:tcPr>
            <w:tcW w:w="1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3ED2C" w14:textId="77777777" w:rsidR="00E60CB0" w:rsidRDefault="00E60CB0" w:rsidP="00830ED1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b/>
                <w:bCs/>
                <w:color w:val="001943"/>
                <w:sz w:val="20"/>
                <w:szCs w:val="20"/>
                <w:lang w:eastAsia="pt-PT"/>
              </w:rPr>
            </w:pPr>
            <w:r>
              <w:rPr>
                <w:b/>
                <w:bCs/>
                <w:color w:val="001943"/>
                <w:sz w:val="20"/>
                <w:szCs w:val="20"/>
                <w:lang w:eastAsia="pt-PT"/>
              </w:rPr>
              <w:t>Descrição (de/para)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E801C" w14:textId="77777777" w:rsidR="00E60CB0" w:rsidRDefault="00E60CB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  <w:lang w:eastAsia="pt-PT"/>
              </w:rPr>
            </w:pPr>
            <w:r>
              <w:rPr>
                <w:b/>
                <w:bCs/>
                <w:color w:val="001943"/>
                <w:sz w:val="20"/>
                <w:szCs w:val="20"/>
                <w:lang w:eastAsia="pt-PT"/>
              </w:rPr>
              <w:t>Transporte</w:t>
            </w:r>
          </w:p>
        </w:tc>
        <w:tc>
          <w:tcPr>
            <w:tcW w:w="10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584D2" w14:textId="24C8A3A5" w:rsidR="00E60CB0" w:rsidRPr="00507C81" w:rsidRDefault="00706877" w:rsidP="00830ED1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b/>
                <w:color w:val="001941"/>
                <w:sz w:val="20"/>
                <w:szCs w:val="20"/>
              </w:rPr>
            </w:pPr>
            <w:r w:rsidRPr="00507C81">
              <w:rPr>
                <w:b/>
                <w:color w:val="001941"/>
                <w:sz w:val="20"/>
                <w:szCs w:val="20"/>
              </w:rPr>
              <w:t>Acompanhamento</w:t>
            </w:r>
          </w:p>
          <w:p w14:paraId="24C52D2E" w14:textId="77777777" w:rsidR="00E60CB0" w:rsidRDefault="00E60CB0" w:rsidP="00830ED1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b/>
                <w:bCs/>
                <w:color w:val="001943"/>
                <w:sz w:val="20"/>
                <w:szCs w:val="20"/>
                <w:lang w:eastAsia="pt-PT"/>
              </w:rPr>
            </w:pPr>
            <w:r w:rsidRPr="00507C81">
              <w:rPr>
                <w:b/>
                <w:color w:val="001941"/>
                <w:sz w:val="20"/>
                <w:szCs w:val="20"/>
              </w:rPr>
              <w:t>policial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2FCBA" w14:textId="77777777" w:rsidR="00E60CB0" w:rsidRDefault="00E60CB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  <w:lang w:eastAsia="pt-PT"/>
              </w:rPr>
            </w:pPr>
            <w:r>
              <w:rPr>
                <w:b/>
                <w:bCs/>
                <w:color w:val="001943"/>
                <w:sz w:val="20"/>
                <w:szCs w:val="20"/>
                <w:lang w:eastAsia="pt-PT"/>
              </w:rPr>
              <w:t>Hora chegada</w:t>
            </w:r>
          </w:p>
        </w:tc>
      </w:tr>
      <w:tr w:rsidR="00E60CB0" w14:paraId="30E9CC81" w14:textId="77777777" w:rsidTr="00830ED1">
        <w:trPr>
          <w:trHeight w:val="348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00EB9" w14:textId="77777777" w:rsidR="00E60CB0" w:rsidRDefault="00E60CB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  <w:lang w:eastAsia="pt-PT"/>
              </w:rPr>
            </w:pPr>
          </w:p>
        </w:tc>
        <w:tc>
          <w:tcPr>
            <w:tcW w:w="1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1B0C3" w14:textId="77777777" w:rsidR="00E60CB0" w:rsidRPr="00145A60" w:rsidRDefault="00E60CB0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715B6" w14:textId="77777777" w:rsidR="00E60CB0" w:rsidRPr="00145A60" w:rsidRDefault="00E60CB0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8BE09" w14:textId="6BF1BB51" w:rsidR="00E60CB0" w:rsidRPr="00145A60" w:rsidRDefault="00E60CB0" w:rsidP="00D0253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  <w:r w:rsidRPr="00145A60">
              <w:rPr>
                <w:bCs/>
                <w:color w:val="001941"/>
                <w:sz w:val="20"/>
                <w:szCs w:val="20"/>
              </w:rPr>
              <w:t>SIM/</w:t>
            </w:r>
            <w:r w:rsidR="00A146C3">
              <w:rPr>
                <w:bCs/>
                <w:color w:val="001941"/>
                <w:sz w:val="20"/>
                <w:szCs w:val="20"/>
              </w:rPr>
              <w:t xml:space="preserve"> </w:t>
            </w:r>
            <w:r w:rsidRPr="00145A60">
              <w:rPr>
                <w:bCs/>
                <w:color w:val="001941"/>
                <w:sz w:val="20"/>
                <w:szCs w:val="20"/>
              </w:rPr>
              <w:t>NÃO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F2DB7" w14:textId="77777777" w:rsidR="00E60CB0" w:rsidRPr="00145A60" w:rsidRDefault="00E60CB0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Cs/>
                <w:color w:val="001941"/>
                <w:sz w:val="20"/>
                <w:szCs w:val="20"/>
              </w:rPr>
            </w:pPr>
          </w:p>
        </w:tc>
      </w:tr>
      <w:tr w:rsidR="00E60CB0" w14:paraId="4AA3C418" w14:textId="77777777" w:rsidTr="00830ED1">
        <w:trPr>
          <w:trHeight w:val="348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730A1" w14:textId="77777777" w:rsidR="00E60CB0" w:rsidRDefault="00E60CB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  <w:lang w:eastAsia="pt-PT"/>
              </w:rPr>
            </w:pPr>
          </w:p>
        </w:tc>
        <w:tc>
          <w:tcPr>
            <w:tcW w:w="1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15A11" w14:textId="77777777" w:rsidR="00E60CB0" w:rsidRPr="00145A60" w:rsidRDefault="00E60CB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2641" w14:textId="77777777" w:rsidR="00E60CB0" w:rsidRPr="00145A60" w:rsidRDefault="00E60CB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D4AA0" w14:textId="3C3EAF51" w:rsidR="00E60CB0" w:rsidRPr="00145A60" w:rsidRDefault="00A146C3" w:rsidP="00D0253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  <w:r w:rsidRPr="00145A60">
              <w:rPr>
                <w:bCs/>
                <w:color w:val="001941"/>
                <w:sz w:val="20"/>
                <w:szCs w:val="20"/>
              </w:rPr>
              <w:t>SIM/</w:t>
            </w:r>
            <w:r>
              <w:rPr>
                <w:bCs/>
                <w:color w:val="001941"/>
                <w:sz w:val="20"/>
                <w:szCs w:val="20"/>
              </w:rPr>
              <w:t xml:space="preserve"> </w:t>
            </w:r>
            <w:r w:rsidRPr="00145A60">
              <w:rPr>
                <w:bCs/>
                <w:color w:val="001941"/>
                <w:sz w:val="20"/>
                <w:szCs w:val="20"/>
              </w:rPr>
              <w:t>NÃO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4D31C" w14:textId="77777777" w:rsidR="00E60CB0" w:rsidRPr="00145A60" w:rsidRDefault="00E60CB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</w:tr>
      <w:tr w:rsidR="00E60CB0" w14:paraId="7A4C16E7" w14:textId="77777777" w:rsidTr="00830ED1">
        <w:trPr>
          <w:trHeight w:val="348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6AE47" w14:textId="77777777" w:rsidR="00E60CB0" w:rsidRDefault="00E60CB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  <w:lang w:eastAsia="pt-PT"/>
              </w:rPr>
            </w:pPr>
          </w:p>
        </w:tc>
        <w:tc>
          <w:tcPr>
            <w:tcW w:w="1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8A04E" w14:textId="77777777" w:rsidR="00E60CB0" w:rsidRPr="00145A60" w:rsidRDefault="00E60CB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A80E4" w14:textId="77777777" w:rsidR="00E60CB0" w:rsidRPr="00145A60" w:rsidRDefault="00E60CB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F7946" w14:textId="4AB3B9F3" w:rsidR="00E60CB0" w:rsidRPr="00145A60" w:rsidRDefault="00A146C3" w:rsidP="00D0253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  <w:r w:rsidRPr="00145A60">
              <w:rPr>
                <w:bCs/>
                <w:color w:val="001941"/>
                <w:sz w:val="20"/>
                <w:szCs w:val="20"/>
              </w:rPr>
              <w:t>SIM/</w:t>
            </w:r>
            <w:r>
              <w:rPr>
                <w:bCs/>
                <w:color w:val="001941"/>
                <w:sz w:val="20"/>
                <w:szCs w:val="20"/>
              </w:rPr>
              <w:t xml:space="preserve"> </w:t>
            </w:r>
            <w:r w:rsidRPr="00145A60">
              <w:rPr>
                <w:bCs/>
                <w:color w:val="001941"/>
                <w:sz w:val="20"/>
                <w:szCs w:val="20"/>
              </w:rPr>
              <w:t>NÃO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C7974" w14:textId="77777777" w:rsidR="00E60CB0" w:rsidRPr="00145A60" w:rsidRDefault="00E60CB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</w:tr>
      <w:tr w:rsidR="00E60CB0" w14:paraId="388339BF" w14:textId="77777777" w:rsidTr="00830ED1">
        <w:trPr>
          <w:trHeight w:val="348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78BDC" w14:textId="77777777" w:rsidR="00E60CB0" w:rsidRDefault="00E60CB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  <w:lang w:eastAsia="pt-PT"/>
              </w:rPr>
            </w:pPr>
          </w:p>
        </w:tc>
        <w:tc>
          <w:tcPr>
            <w:tcW w:w="1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D5F26" w14:textId="77777777" w:rsidR="00E60CB0" w:rsidRPr="00145A60" w:rsidRDefault="00E60CB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801AE" w14:textId="77777777" w:rsidR="00E60CB0" w:rsidRPr="00145A60" w:rsidRDefault="00E60CB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557FD" w14:textId="28F14EE2" w:rsidR="00E60CB0" w:rsidRPr="00145A60" w:rsidRDefault="00A146C3" w:rsidP="00D0253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  <w:r w:rsidRPr="00145A60">
              <w:rPr>
                <w:bCs/>
                <w:color w:val="001941"/>
                <w:sz w:val="20"/>
                <w:szCs w:val="20"/>
              </w:rPr>
              <w:t>SIM/</w:t>
            </w:r>
            <w:r>
              <w:rPr>
                <w:bCs/>
                <w:color w:val="001941"/>
                <w:sz w:val="20"/>
                <w:szCs w:val="20"/>
              </w:rPr>
              <w:t xml:space="preserve"> </w:t>
            </w:r>
            <w:r w:rsidRPr="00145A60">
              <w:rPr>
                <w:bCs/>
                <w:color w:val="001941"/>
                <w:sz w:val="20"/>
                <w:szCs w:val="20"/>
              </w:rPr>
              <w:t>NÃO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D4E57" w14:textId="77777777" w:rsidR="00E60CB0" w:rsidRPr="00145A60" w:rsidRDefault="00E60CB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</w:tr>
      <w:tr w:rsidR="00E60CB0" w14:paraId="6BDD44FE" w14:textId="77777777" w:rsidTr="00830ED1">
        <w:trPr>
          <w:trHeight w:val="348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B1B92" w14:textId="77777777" w:rsidR="00E60CB0" w:rsidRDefault="00E60CB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  <w:lang w:eastAsia="pt-PT"/>
              </w:rPr>
            </w:pPr>
          </w:p>
        </w:tc>
        <w:tc>
          <w:tcPr>
            <w:tcW w:w="1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D78F1" w14:textId="77777777" w:rsidR="00E60CB0" w:rsidRPr="00145A60" w:rsidRDefault="00E60CB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5ABA4" w14:textId="77777777" w:rsidR="00E60CB0" w:rsidRPr="00145A60" w:rsidRDefault="00E60CB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6703F" w14:textId="66CD3A54" w:rsidR="00E60CB0" w:rsidRPr="00145A60" w:rsidRDefault="00A146C3" w:rsidP="00D0253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  <w:r w:rsidRPr="00145A60">
              <w:rPr>
                <w:bCs/>
                <w:color w:val="001941"/>
                <w:sz w:val="20"/>
                <w:szCs w:val="20"/>
              </w:rPr>
              <w:t>SIM/</w:t>
            </w:r>
            <w:r>
              <w:rPr>
                <w:bCs/>
                <w:color w:val="001941"/>
                <w:sz w:val="20"/>
                <w:szCs w:val="20"/>
              </w:rPr>
              <w:t xml:space="preserve"> </w:t>
            </w:r>
            <w:r w:rsidRPr="00145A60">
              <w:rPr>
                <w:bCs/>
                <w:color w:val="001941"/>
                <w:sz w:val="20"/>
                <w:szCs w:val="20"/>
              </w:rPr>
              <w:t>NÃO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CE72C" w14:textId="77777777" w:rsidR="00E60CB0" w:rsidRPr="00145A60" w:rsidRDefault="00E60CB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</w:tr>
    </w:tbl>
    <w:p w14:paraId="2CF462FB" w14:textId="77777777" w:rsidR="00E60CB0" w:rsidRDefault="00E60CB0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tbl>
      <w:tblPr>
        <w:tblStyle w:val="TabelacomGrelha"/>
        <w:tblW w:w="5000" w:type="pct"/>
        <w:tblLayout w:type="fixed"/>
        <w:tblLook w:val="04A0" w:firstRow="1" w:lastRow="0" w:firstColumn="1" w:lastColumn="0" w:noHBand="0" w:noVBand="1"/>
      </w:tblPr>
      <w:tblGrid>
        <w:gridCol w:w="1555"/>
        <w:gridCol w:w="4251"/>
        <w:gridCol w:w="1702"/>
        <w:gridCol w:w="1553"/>
      </w:tblGrid>
      <w:tr w:rsidR="000E6256" w:rsidRPr="004755C7" w14:paraId="761244B2" w14:textId="77777777" w:rsidTr="00145A60">
        <w:trPr>
          <w:trHeight w:val="7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943"/>
          </w:tcPr>
          <w:p w14:paraId="6FAA5F2D" w14:textId="3FA83F3B" w:rsidR="000E6256" w:rsidRDefault="000E6256" w:rsidP="000B5C9D">
            <w:pPr>
              <w:pStyle w:val="PargrafodaLista"/>
              <w:shd w:val="clear" w:color="auto" w:fill="001941"/>
              <w:ind w:left="321"/>
              <w:jc w:val="center"/>
              <w:rPr>
                <w:rFonts w:ascii="Liga Portugal" w:hAnsi="Liga Portugal"/>
                <w:color w:val="E8EEFC"/>
                <w:sz w:val="28"/>
                <w:szCs w:val="28"/>
              </w:rPr>
            </w:pPr>
            <w:r w:rsidRPr="000B5C9D">
              <w:rPr>
                <w:rFonts w:ascii="Liga Portugal" w:hAnsi="Liga Portugal"/>
                <w:bCs/>
                <w:color w:val="FFFFFF" w:themeColor="background1"/>
                <w:sz w:val="28"/>
                <w:szCs w:val="28"/>
              </w:rPr>
              <w:t>Dia de jogo (estágio / Estádio / regresso)</w:t>
            </w:r>
          </w:p>
        </w:tc>
      </w:tr>
      <w:tr w:rsidR="009E7AC3" w:rsidRPr="009E7AC3" w14:paraId="1AB3262F" w14:textId="77777777" w:rsidTr="00145A60">
        <w:trPr>
          <w:trHeight w:val="268"/>
        </w:trPr>
        <w:tc>
          <w:tcPr>
            <w:tcW w:w="858" w:type="pct"/>
            <w:tcBorders>
              <w:right w:val="single" w:sz="4" w:space="0" w:color="auto"/>
            </w:tcBorders>
            <w:shd w:val="clear" w:color="auto" w:fill="001943"/>
          </w:tcPr>
          <w:p w14:paraId="2B3BF992" w14:textId="228A55EB" w:rsidR="009E7AC3" w:rsidRDefault="009E7AC3" w:rsidP="00EC39F1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E8EEFC"/>
                <w:sz w:val="28"/>
                <w:szCs w:val="28"/>
              </w:rPr>
            </w:pPr>
            <w:r>
              <w:rPr>
                <w:rFonts w:ascii="Liga Portugal" w:hAnsi="Liga Portugal"/>
                <w:color w:val="E8EEFC"/>
                <w:sz w:val="28"/>
                <w:szCs w:val="28"/>
              </w:rPr>
              <w:t>Data:</w:t>
            </w:r>
          </w:p>
        </w:tc>
        <w:tc>
          <w:tcPr>
            <w:tcW w:w="41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217AD" w14:textId="77777777" w:rsidR="009E7AC3" w:rsidRDefault="009E7AC3" w:rsidP="00EC39F1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E8EEFC"/>
                <w:sz w:val="28"/>
                <w:szCs w:val="28"/>
              </w:rPr>
            </w:pPr>
          </w:p>
        </w:tc>
      </w:tr>
      <w:tr w:rsidR="000E6256" w:rsidRPr="005657CD" w14:paraId="03C41DA3" w14:textId="77777777" w:rsidTr="00145A60">
        <w:trPr>
          <w:trHeight w:val="268"/>
        </w:trPr>
        <w:tc>
          <w:tcPr>
            <w:tcW w:w="858" w:type="pct"/>
            <w:tcBorders>
              <w:right w:val="single" w:sz="4" w:space="0" w:color="auto"/>
            </w:tcBorders>
            <w:shd w:val="clear" w:color="auto" w:fill="001943"/>
          </w:tcPr>
          <w:p w14:paraId="35E24A8A" w14:textId="0C19F395" w:rsidR="00C053C0" w:rsidRDefault="00C053C0" w:rsidP="00EC39F1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E8EEFC"/>
                <w:sz w:val="28"/>
                <w:szCs w:val="28"/>
              </w:rPr>
            </w:pPr>
          </w:p>
        </w:tc>
        <w:tc>
          <w:tcPr>
            <w:tcW w:w="41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5D0BC" w14:textId="77777777" w:rsidR="00E94EE6" w:rsidRDefault="00E94EE6" w:rsidP="00EC39F1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E8EEFC"/>
                <w:sz w:val="28"/>
                <w:szCs w:val="28"/>
              </w:rPr>
            </w:pPr>
          </w:p>
          <w:p w14:paraId="28E53725" w14:textId="77777777" w:rsidR="000B5C9D" w:rsidRDefault="000B5C9D" w:rsidP="00EC39F1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E8EEFC"/>
                <w:sz w:val="28"/>
                <w:szCs w:val="28"/>
              </w:rPr>
            </w:pPr>
          </w:p>
          <w:p w14:paraId="45525CEF" w14:textId="4557D67F" w:rsidR="000B5C9D" w:rsidRDefault="000B5C9D" w:rsidP="00EC39F1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E8EEFC"/>
                <w:sz w:val="28"/>
                <w:szCs w:val="28"/>
              </w:rPr>
            </w:pPr>
          </w:p>
        </w:tc>
      </w:tr>
      <w:tr w:rsidR="000E6256" w14:paraId="393C16B0" w14:textId="77777777" w:rsidTr="000B5C9D">
        <w:trPr>
          <w:trHeight w:val="348"/>
        </w:trPr>
        <w:tc>
          <w:tcPr>
            <w:tcW w:w="858" w:type="pct"/>
            <w:shd w:val="clear" w:color="auto" w:fill="001941"/>
          </w:tcPr>
          <w:p w14:paraId="15B19D68" w14:textId="77777777" w:rsidR="000E6256" w:rsidRPr="000B5C9D" w:rsidRDefault="000E6256" w:rsidP="00EC39F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rFonts w:ascii="Liga Portugal" w:hAnsi="Liga Portugal"/>
                <w:bCs/>
                <w:color w:val="FFFFFF" w:themeColor="background1"/>
                <w:sz w:val="28"/>
                <w:szCs w:val="28"/>
              </w:rPr>
            </w:pPr>
            <w:r w:rsidRPr="000B5C9D">
              <w:rPr>
                <w:rFonts w:ascii="Liga Portugal" w:hAnsi="Liga Portugal"/>
                <w:bCs/>
                <w:color w:val="FFFFFF" w:themeColor="background1"/>
                <w:sz w:val="28"/>
                <w:szCs w:val="28"/>
              </w:rPr>
              <w:lastRenderedPageBreak/>
              <w:t>Hora partida</w:t>
            </w:r>
          </w:p>
        </w:tc>
        <w:tc>
          <w:tcPr>
            <w:tcW w:w="2346" w:type="pct"/>
            <w:tcBorders>
              <w:top w:val="single" w:sz="4" w:space="0" w:color="auto"/>
            </w:tcBorders>
            <w:shd w:val="clear" w:color="auto" w:fill="001941"/>
          </w:tcPr>
          <w:p w14:paraId="59F0522E" w14:textId="77777777" w:rsidR="000E6256" w:rsidRPr="000B5C9D" w:rsidRDefault="000E6256" w:rsidP="00EC39F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rFonts w:ascii="Liga Portugal" w:hAnsi="Liga Portugal"/>
                <w:bCs/>
                <w:color w:val="FFFFFF" w:themeColor="background1"/>
                <w:sz w:val="28"/>
                <w:szCs w:val="28"/>
              </w:rPr>
            </w:pPr>
            <w:r w:rsidRPr="000B5C9D">
              <w:rPr>
                <w:rFonts w:ascii="Liga Portugal" w:hAnsi="Liga Portugal"/>
                <w:bCs/>
                <w:color w:val="FFFFFF" w:themeColor="background1"/>
                <w:sz w:val="28"/>
                <w:szCs w:val="28"/>
              </w:rPr>
              <w:t>Descrição (de/para)</w:t>
            </w:r>
          </w:p>
        </w:tc>
        <w:tc>
          <w:tcPr>
            <w:tcW w:w="939" w:type="pct"/>
            <w:tcBorders>
              <w:top w:val="single" w:sz="4" w:space="0" w:color="auto"/>
            </w:tcBorders>
            <w:shd w:val="clear" w:color="auto" w:fill="001941"/>
          </w:tcPr>
          <w:p w14:paraId="738D9FC6" w14:textId="77777777" w:rsidR="000E6256" w:rsidRPr="000B5C9D" w:rsidRDefault="000E6256" w:rsidP="00EC39F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rFonts w:ascii="Liga Portugal" w:hAnsi="Liga Portugal"/>
                <w:bCs/>
                <w:color w:val="FFFFFF" w:themeColor="background1"/>
                <w:sz w:val="28"/>
                <w:szCs w:val="28"/>
              </w:rPr>
            </w:pPr>
            <w:r w:rsidRPr="000B5C9D">
              <w:rPr>
                <w:rFonts w:ascii="Liga Portugal" w:hAnsi="Liga Portugal"/>
                <w:bCs/>
                <w:color w:val="FFFFFF" w:themeColor="background1"/>
                <w:sz w:val="28"/>
                <w:szCs w:val="28"/>
              </w:rPr>
              <w:t>Transporte</w:t>
            </w:r>
          </w:p>
        </w:tc>
        <w:tc>
          <w:tcPr>
            <w:tcW w:w="857" w:type="pct"/>
            <w:tcBorders>
              <w:top w:val="single" w:sz="4" w:space="0" w:color="auto"/>
            </w:tcBorders>
            <w:shd w:val="clear" w:color="auto" w:fill="001941"/>
          </w:tcPr>
          <w:p w14:paraId="1B3772CE" w14:textId="77777777" w:rsidR="000E6256" w:rsidRPr="000B5C9D" w:rsidRDefault="000E6256" w:rsidP="00EC39F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rFonts w:ascii="Liga Portugal" w:hAnsi="Liga Portugal"/>
                <w:bCs/>
                <w:color w:val="FFFFFF" w:themeColor="background1"/>
                <w:sz w:val="28"/>
                <w:szCs w:val="28"/>
              </w:rPr>
            </w:pPr>
            <w:r w:rsidRPr="000B5C9D">
              <w:rPr>
                <w:rFonts w:ascii="Liga Portugal" w:hAnsi="Liga Portugal"/>
                <w:bCs/>
                <w:color w:val="FFFFFF" w:themeColor="background1"/>
                <w:sz w:val="28"/>
                <w:szCs w:val="28"/>
              </w:rPr>
              <w:t>Hora chegada</w:t>
            </w:r>
          </w:p>
        </w:tc>
      </w:tr>
      <w:tr w:rsidR="000E6256" w:rsidRPr="004755C7" w14:paraId="422B4A22" w14:textId="77777777" w:rsidTr="000B5C9D">
        <w:trPr>
          <w:trHeight w:val="348"/>
        </w:trPr>
        <w:tc>
          <w:tcPr>
            <w:tcW w:w="858" w:type="pct"/>
          </w:tcPr>
          <w:p w14:paraId="513F2D36" w14:textId="77777777" w:rsidR="000E6256" w:rsidRPr="00145A60" w:rsidRDefault="000E6256" w:rsidP="00EC39F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2346" w:type="pct"/>
            <w:shd w:val="clear" w:color="auto" w:fill="auto"/>
          </w:tcPr>
          <w:p w14:paraId="7FB65132" w14:textId="58D957AB" w:rsidR="000E6256" w:rsidRPr="00145A60" w:rsidRDefault="000E6256" w:rsidP="00EC39F1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Cs/>
                <w:color w:val="001941"/>
                <w:sz w:val="20"/>
                <w:szCs w:val="20"/>
              </w:rPr>
            </w:pPr>
            <w:r w:rsidRPr="00145A60">
              <w:rPr>
                <w:bCs/>
                <w:color w:val="001941"/>
                <w:sz w:val="20"/>
                <w:szCs w:val="20"/>
              </w:rPr>
              <w:t>Saída da equipa</w:t>
            </w:r>
            <w:r w:rsidR="00425DDC" w:rsidRPr="00145A60">
              <w:rPr>
                <w:bCs/>
                <w:color w:val="001941"/>
                <w:sz w:val="20"/>
                <w:szCs w:val="20"/>
              </w:rPr>
              <w:t xml:space="preserve"> do local do estágio</w:t>
            </w:r>
          </w:p>
        </w:tc>
        <w:tc>
          <w:tcPr>
            <w:tcW w:w="939" w:type="pct"/>
          </w:tcPr>
          <w:p w14:paraId="1055F08A" w14:textId="77777777" w:rsidR="000E6256" w:rsidRPr="00145A60" w:rsidRDefault="000E6256" w:rsidP="00EC39F1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857" w:type="pct"/>
          </w:tcPr>
          <w:p w14:paraId="4BF99DE5" w14:textId="77777777" w:rsidR="000E6256" w:rsidRPr="00145A60" w:rsidRDefault="000E6256" w:rsidP="00EC39F1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Cs/>
                <w:color w:val="001941"/>
                <w:sz w:val="20"/>
                <w:szCs w:val="20"/>
              </w:rPr>
            </w:pPr>
          </w:p>
        </w:tc>
      </w:tr>
      <w:tr w:rsidR="000E6256" w:rsidRPr="004755C7" w14:paraId="2CD819F6" w14:textId="77777777" w:rsidTr="000B5C9D">
        <w:trPr>
          <w:trHeight w:val="348"/>
        </w:trPr>
        <w:tc>
          <w:tcPr>
            <w:tcW w:w="858" w:type="pct"/>
            <w:tcBorders>
              <w:bottom w:val="single" w:sz="4" w:space="0" w:color="auto"/>
            </w:tcBorders>
          </w:tcPr>
          <w:p w14:paraId="11C7E26E" w14:textId="77777777" w:rsidR="000E6256" w:rsidRPr="00145A60" w:rsidRDefault="000E6256" w:rsidP="00EC39F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2346" w:type="pct"/>
            <w:tcBorders>
              <w:bottom w:val="single" w:sz="4" w:space="0" w:color="auto"/>
            </w:tcBorders>
            <w:shd w:val="clear" w:color="auto" w:fill="auto"/>
          </w:tcPr>
          <w:p w14:paraId="3C4654E7" w14:textId="77777777" w:rsidR="000E6256" w:rsidRPr="00145A60" w:rsidRDefault="000E6256" w:rsidP="00EC39F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939" w:type="pct"/>
            <w:tcBorders>
              <w:bottom w:val="single" w:sz="4" w:space="0" w:color="auto"/>
            </w:tcBorders>
          </w:tcPr>
          <w:p w14:paraId="7133EB92" w14:textId="77777777" w:rsidR="000E6256" w:rsidRPr="00145A60" w:rsidRDefault="000E6256" w:rsidP="00EC39F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857" w:type="pct"/>
          </w:tcPr>
          <w:p w14:paraId="6FE12F15" w14:textId="77777777" w:rsidR="000E6256" w:rsidRPr="00145A60" w:rsidRDefault="000E6256" w:rsidP="00EC39F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</w:tr>
      <w:tr w:rsidR="000E6256" w14:paraId="3FA4FBE5" w14:textId="77777777" w:rsidTr="000B5C9D">
        <w:trPr>
          <w:trHeight w:val="348"/>
        </w:trPr>
        <w:tc>
          <w:tcPr>
            <w:tcW w:w="858" w:type="pct"/>
          </w:tcPr>
          <w:p w14:paraId="7968CA68" w14:textId="77777777" w:rsidR="000E6256" w:rsidRPr="00145A60" w:rsidRDefault="000E6256" w:rsidP="00EC39F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2346" w:type="pct"/>
            <w:shd w:val="clear" w:color="auto" w:fill="auto"/>
          </w:tcPr>
          <w:p w14:paraId="4429E208" w14:textId="714E9F16" w:rsidR="000E6256" w:rsidRPr="00145A60" w:rsidRDefault="000E6256" w:rsidP="000E6256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Cs/>
                <w:color w:val="001941"/>
                <w:sz w:val="20"/>
                <w:szCs w:val="20"/>
              </w:rPr>
            </w:pPr>
            <w:r w:rsidRPr="00145A60">
              <w:rPr>
                <w:bCs/>
                <w:color w:val="001941"/>
                <w:sz w:val="20"/>
                <w:szCs w:val="20"/>
              </w:rPr>
              <w:t>Início de Jogo</w:t>
            </w:r>
          </w:p>
        </w:tc>
        <w:tc>
          <w:tcPr>
            <w:tcW w:w="939" w:type="pct"/>
          </w:tcPr>
          <w:p w14:paraId="15D11644" w14:textId="5643A0EB" w:rsidR="000E6256" w:rsidRPr="00145A60" w:rsidRDefault="000E6256" w:rsidP="00EC39F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857" w:type="pct"/>
          </w:tcPr>
          <w:p w14:paraId="114FDB83" w14:textId="7B8143A4" w:rsidR="000E6256" w:rsidRPr="00145A60" w:rsidRDefault="000E6256" w:rsidP="00EC39F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</w:tr>
      <w:tr w:rsidR="000E6256" w14:paraId="2414B0FE" w14:textId="77777777" w:rsidTr="000B5C9D">
        <w:trPr>
          <w:trHeight w:val="348"/>
        </w:trPr>
        <w:tc>
          <w:tcPr>
            <w:tcW w:w="858" w:type="pct"/>
            <w:tcBorders>
              <w:bottom w:val="single" w:sz="4" w:space="0" w:color="auto"/>
            </w:tcBorders>
          </w:tcPr>
          <w:p w14:paraId="376048B9" w14:textId="77777777" w:rsidR="000E6256" w:rsidRPr="00145A60" w:rsidRDefault="000E6256" w:rsidP="00EC39F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2346" w:type="pct"/>
            <w:tcBorders>
              <w:bottom w:val="single" w:sz="4" w:space="0" w:color="auto"/>
            </w:tcBorders>
            <w:shd w:val="clear" w:color="auto" w:fill="auto"/>
          </w:tcPr>
          <w:p w14:paraId="03D2B475" w14:textId="4F169F81" w:rsidR="000E6256" w:rsidRPr="00145A60" w:rsidRDefault="000E6256" w:rsidP="000E6256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Cs/>
                <w:color w:val="001941"/>
                <w:sz w:val="20"/>
                <w:szCs w:val="20"/>
              </w:rPr>
            </w:pPr>
            <w:r w:rsidRPr="00145A60">
              <w:rPr>
                <w:bCs/>
                <w:color w:val="001941"/>
                <w:sz w:val="20"/>
                <w:szCs w:val="20"/>
              </w:rPr>
              <w:t>Fim de jogo</w:t>
            </w:r>
          </w:p>
        </w:tc>
        <w:tc>
          <w:tcPr>
            <w:tcW w:w="939" w:type="pct"/>
            <w:tcBorders>
              <w:bottom w:val="single" w:sz="4" w:space="0" w:color="auto"/>
            </w:tcBorders>
          </w:tcPr>
          <w:p w14:paraId="45619869" w14:textId="6C8CCF5F" w:rsidR="000E6256" w:rsidRPr="00145A60" w:rsidRDefault="000E6256" w:rsidP="00EC39F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857" w:type="pct"/>
          </w:tcPr>
          <w:p w14:paraId="4C20DEEB" w14:textId="290CD67A" w:rsidR="000E6256" w:rsidRPr="00145A60" w:rsidRDefault="000E6256" w:rsidP="00EC39F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</w:tr>
      <w:tr w:rsidR="000E6256" w14:paraId="3EA468A2" w14:textId="77777777" w:rsidTr="000B5C9D">
        <w:trPr>
          <w:trHeight w:val="348"/>
        </w:trPr>
        <w:tc>
          <w:tcPr>
            <w:tcW w:w="858" w:type="pct"/>
          </w:tcPr>
          <w:p w14:paraId="48D6CF06" w14:textId="77777777" w:rsidR="000E6256" w:rsidRPr="00145A60" w:rsidRDefault="000E6256" w:rsidP="00EC39F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2346" w:type="pct"/>
            <w:shd w:val="clear" w:color="auto" w:fill="auto"/>
          </w:tcPr>
          <w:p w14:paraId="73D0EF58" w14:textId="77777777" w:rsidR="000E6256" w:rsidRPr="00145A60" w:rsidRDefault="000E6256" w:rsidP="00EC39F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939" w:type="pct"/>
          </w:tcPr>
          <w:p w14:paraId="317AFED4" w14:textId="77777777" w:rsidR="000E6256" w:rsidRPr="00145A60" w:rsidRDefault="000E6256" w:rsidP="00EC39F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857" w:type="pct"/>
          </w:tcPr>
          <w:p w14:paraId="568EC83B" w14:textId="77777777" w:rsidR="000E6256" w:rsidRPr="00145A60" w:rsidRDefault="000E6256" w:rsidP="00EC39F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</w:tr>
      <w:tr w:rsidR="00425DDC" w14:paraId="5C3F8294" w14:textId="77777777" w:rsidTr="000B5C9D">
        <w:trPr>
          <w:trHeight w:val="348"/>
        </w:trPr>
        <w:tc>
          <w:tcPr>
            <w:tcW w:w="858" w:type="pct"/>
            <w:tcBorders>
              <w:bottom w:val="single" w:sz="4" w:space="0" w:color="auto"/>
            </w:tcBorders>
          </w:tcPr>
          <w:p w14:paraId="302FA2E2" w14:textId="77777777" w:rsidR="00425DDC" w:rsidRPr="00145A60" w:rsidRDefault="00425DDC" w:rsidP="00EC39F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2346" w:type="pct"/>
            <w:tcBorders>
              <w:bottom w:val="single" w:sz="4" w:space="0" w:color="auto"/>
            </w:tcBorders>
            <w:shd w:val="clear" w:color="auto" w:fill="auto"/>
          </w:tcPr>
          <w:p w14:paraId="2E8893E4" w14:textId="77777777" w:rsidR="00425DDC" w:rsidRPr="00145A60" w:rsidRDefault="00425DDC" w:rsidP="00EC39F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939" w:type="pct"/>
            <w:tcBorders>
              <w:bottom w:val="single" w:sz="4" w:space="0" w:color="auto"/>
            </w:tcBorders>
          </w:tcPr>
          <w:p w14:paraId="489E58DC" w14:textId="77777777" w:rsidR="00425DDC" w:rsidRPr="00145A60" w:rsidRDefault="00425DDC" w:rsidP="00EC39F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857" w:type="pct"/>
          </w:tcPr>
          <w:p w14:paraId="7DC3D140" w14:textId="77777777" w:rsidR="00425DDC" w:rsidRPr="00145A60" w:rsidRDefault="00425DDC" w:rsidP="00EC39F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</w:tr>
      <w:tr w:rsidR="00425DDC" w14:paraId="625C4026" w14:textId="77777777" w:rsidTr="000B5C9D">
        <w:trPr>
          <w:trHeight w:val="348"/>
        </w:trPr>
        <w:tc>
          <w:tcPr>
            <w:tcW w:w="858" w:type="pct"/>
          </w:tcPr>
          <w:p w14:paraId="0057F0F6" w14:textId="77777777" w:rsidR="00425DDC" w:rsidRPr="00145A60" w:rsidRDefault="00425DDC" w:rsidP="00EC39F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2346" w:type="pct"/>
            <w:shd w:val="clear" w:color="auto" w:fill="auto"/>
          </w:tcPr>
          <w:p w14:paraId="48C3D00E" w14:textId="77777777" w:rsidR="00425DDC" w:rsidRPr="00145A60" w:rsidRDefault="00425DDC" w:rsidP="005B4DCF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939" w:type="pct"/>
          </w:tcPr>
          <w:p w14:paraId="1B1175E4" w14:textId="77777777" w:rsidR="00425DDC" w:rsidRPr="00145A60" w:rsidRDefault="00425DDC" w:rsidP="00EC39F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857" w:type="pct"/>
          </w:tcPr>
          <w:p w14:paraId="07E474AA" w14:textId="77777777" w:rsidR="00425DDC" w:rsidRPr="00145A60" w:rsidRDefault="00425DDC" w:rsidP="00EC39F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</w:tr>
      <w:tr w:rsidR="00425DDC" w14:paraId="446BF802" w14:textId="77777777" w:rsidTr="000B5C9D">
        <w:trPr>
          <w:trHeight w:val="348"/>
        </w:trPr>
        <w:tc>
          <w:tcPr>
            <w:tcW w:w="858" w:type="pct"/>
            <w:tcBorders>
              <w:bottom w:val="single" w:sz="4" w:space="0" w:color="auto"/>
            </w:tcBorders>
          </w:tcPr>
          <w:p w14:paraId="5F8ECA57" w14:textId="77777777" w:rsidR="00425DDC" w:rsidRPr="00145A60" w:rsidRDefault="00425DDC" w:rsidP="00EC39F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2346" w:type="pct"/>
            <w:tcBorders>
              <w:bottom w:val="single" w:sz="4" w:space="0" w:color="auto"/>
            </w:tcBorders>
            <w:shd w:val="clear" w:color="auto" w:fill="auto"/>
          </w:tcPr>
          <w:p w14:paraId="03F5636B" w14:textId="77777777" w:rsidR="00425DDC" w:rsidRPr="00145A60" w:rsidRDefault="00425DDC" w:rsidP="00EC39F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939" w:type="pct"/>
            <w:tcBorders>
              <w:bottom w:val="single" w:sz="4" w:space="0" w:color="auto"/>
            </w:tcBorders>
          </w:tcPr>
          <w:p w14:paraId="77F3C45A" w14:textId="77777777" w:rsidR="00425DDC" w:rsidRPr="00145A60" w:rsidRDefault="00425DDC" w:rsidP="00EC39F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857" w:type="pct"/>
          </w:tcPr>
          <w:p w14:paraId="5DC0B1A5" w14:textId="77777777" w:rsidR="00425DDC" w:rsidRPr="00145A60" w:rsidRDefault="00425DDC" w:rsidP="00EC39F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</w:tr>
    </w:tbl>
    <w:p w14:paraId="0051CA5A" w14:textId="77777777" w:rsidR="00BC1FE7" w:rsidRDefault="00BC1FE7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3"/>
        <w:gridCol w:w="3245"/>
        <w:gridCol w:w="3144"/>
      </w:tblGrid>
      <w:tr w:rsidR="00B7507C" w:rsidRPr="002F7959" w14:paraId="05B4428C" w14:textId="77777777" w:rsidTr="00B7507C">
        <w:trPr>
          <w:trHeight w:val="482"/>
        </w:trPr>
        <w:tc>
          <w:tcPr>
            <w:tcW w:w="9072" w:type="dxa"/>
            <w:gridSpan w:val="3"/>
            <w:shd w:val="clear" w:color="auto" w:fill="001941"/>
          </w:tcPr>
          <w:p w14:paraId="6A597A43" w14:textId="77777777" w:rsidR="00B7507C" w:rsidRPr="001E5E3E" w:rsidRDefault="00B7507C" w:rsidP="00B7507C">
            <w:pPr>
              <w:pStyle w:val="PargrafodaLista"/>
              <w:shd w:val="clear" w:color="auto" w:fill="001941"/>
              <w:ind w:left="321"/>
              <w:rPr>
                <w:rFonts w:ascii="Liga Portugal" w:hAnsi="Liga Portugal"/>
                <w:bCs/>
                <w:color w:val="FFFFFF" w:themeColor="background1"/>
                <w:sz w:val="28"/>
                <w:szCs w:val="28"/>
              </w:rPr>
            </w:pPr>
            <w:r w:rsidRPr="001E5E3E">
              <w:rPr>
                <w:rFonts w:ascii="Liga Portugal" w:hAnsi="Liga Portugal"/>
                <w:bCs/>
                <w:color w:val="FFFFFF" w:themeColor="background1"/>
                <w:sz w:val="28"/>
                <w:szCs w:val="28"/>
              </w:rPr>
              <w:t>INFORMAÇÕES PARQUEAMENTO</w:t>
            </w:r>
          </w:p>
        </w:tc>
      </w:tr>
      <w:tr w:rsidR="00C63CBC" w:rsidRPr="004755C7" w14:paraId="51632091" w14:textId="77777777" w:rsidTr="00B7507C">
        <w:tblPrEx>
          <w:jc w:val="right"/>
          <w:tblInd w:w="0" w:type="dxa"/>
        </w:tblPrEx>
        <w:trPr>
          <w:jc w:val="right"/>
        </w:trPr>
        <w:tc>
          <w:tcPr>
            <w:tcW w:w="9072" w:type="dxa"/>
            <w:gridSpan w:val="3"/>
            <w:shd w:val="clear" w:color="auto" w:fill="E8EEFC"/>
            <w:vAlign w:val="center"/>
          </w:tcPr>
          <w:p w14:paraId="245A5247" w14:textId="77777777" w:rsidR="00B7507C" w:rsidRPr="00145A60" w:rsidRDefault="00B7507C" w:rsidP="00A0745E">
            <w:pPr>
              <w:spacing w:before="60" w:after="0" w:line="240" w:lineRule="auto"/>
              <w:rPr>
                <w:b/>
                <w:color w:val="001941"/>
                <w:sz w:val="20"/>
                <w:szCs w:val="20"/>
              </w:rPr>
            </w:pPr>
            <w:r w:rsidRPr="00145A60">
              <w:rPr>
                <w:b/>
                <w:color w:val="001941"/>
                <w:sz w:val="20"/>
                <w:szCs w:val="20"/>
              </w:rPr>
              <w:t>Outras áreas de parqueamento destinadas ao Clube Visitante</w:t>
            </w:r>
          </w:p>
          <w:p w14:paraId="38132444" w14:textId="77777777" w:rsidR="00B7507C" w:rsidRPr="001E5E3E" w:rsidRDefault="00B7507C" w:rsidP="00A0745E">
            <w:pPr>
              <w:spacing w:before="0" w:after="60" w:line="240" w:lineRule="auto"/>
              <w:rPr>
                <w:b/>
                <w:color w:val="FFFFFF" w:themeColor="background1"/>
                <w:szCs w:val="18"/>
              </w:rPr>
            </w:pPr>
            <w:r w:rsidRPr="00145A60">
              <w:rPr>
                <w:b/>
                <w:color w:val="001941"/>
                <w:sz w:val="20"/>
                <w:szCs w:val="20"/>
              </w:rPr>
              <w:t>(Definidas em conjugação com as Forças de Segurança e Comissão Técnica de Vistorias da LIGA)</w:t>
            </w:r>
          </w:p>
        </w:tc>
      </w:tr>
      <w:tr w:rsidR="00C63CBC" w:rsidRPr="004755C7" w14:paraId="4560E224" w14:textId="77777777" w:rsidTr="00145A60">
        <w:tblPrEx>
          <w:jc w:val="right"/>
          <w:tblInd w:w="0" w:type="dxa"/>
        </w:tblPrEx>
        <w:trPr>
          <w:trHeight w:val="340"/>
          <w:jc w:val="right"/>
        </w:trPr>
        <w:tc>
          <w:tcPr>
            <w:tcW w:w="2683" w:type="dxa"/>
            <w:tcBorders>
              <w:right w:val="nil"/>
            </w:tcBorders>
            <w:vAlign w:val="center"/>
          </w:tcPr>
          <w:p w14:paraId="62E528AD" w14:textId="77777777" w:rsidR="00B7507C" w:rsidRPr="001E5E3E" w:rsidRDefault="00B7507C" w:rsidP="00A0745E">
            <w:pPr>
              <w:spacing w:before="0" w:after="0" w:line="240" w:lineRule="auto"/>
              <w:rPr>
                <w:b/>
                <w:szCs w:val="18"/>
              </w:rPr>
            </w:pPr>
          </w:p>
        </w:tc>
        <w:tc>
          <w:tcPr>
            <w:tcW w:w="3245" w:type="dxa"/>
            <w:tcBorders>
              <w:left w:val="nil"/>
            </w:tcBorders>
            <w:vAlign w:val="center"/>
          </w:tcPr>
          <w:p w14:paraId="0C565210" w14:textId="0E14DEE4" w:rsidR="00B7507C" w:rsidRPr="00145A60" w:rsidRDefault="0055663B" w:rsidP="00A0745E">
            <w:pPr>
              <w:spacing w:before="0" w:after="0" w:line="240" w:lineRule="auto"/>
              <w:jc w:val="center"/>
              <w:rPr>
                <w:bCs/>
                <w:color w:val="001941"/>
                <w:sz w:val="20"/>
                <w:szCs w:val="20"/>
              </w:rPr>
            </w:pPr>
            <w:r w:rsidRPr="00145A60">
              <w:rPr>
                <w:bCs/>
                <w:color w:val="001941"/>
                <w:sz w:val="20"/>
                <w:szCs w:val="20"/>
              </w:rPr>
              <w:t>Localização</w:t>
            </w:r>
          </w:p>
        </w:tc>
        <w:tc>
          <w:tcPr>
            <w:tcW w:w="3144" w:type="dxa"/>
            <w:vAlign w:val="center"/>
          </w:tcPr>
          <w:p w14:paraId="6696E1CA" w14:textId="77777777" w:rsidR="00B7507C" w:rsidRPr="00145A60" w:rsidRDefault="00B7507C" w:rsidP="00A0745E">
            <w:pPr>
              <w:spacing w:before="0" w:after="0" w:line="240" w:lineRule="auto"/>
              <w:jc w:val="center"/>
              <w:rPr>
                <w:bCs/>
                <w:color w:val="001941"/>
                <w:sz w:val="20"/>
                <w:szCs w:val="20"/>
              </w:rPr>
            </w:pPr>
            <w:r w:rsidRPr="00145A60">
              <w:rPr>
                <w:bCs/>
                <w:color w:val="001941"/>
                <w:sz w:val="20"/>
                <w:szCs w:val="20"/>
              </w:rPr>
              <w:t>Via de Acesso ao Parqueamento</w:t>
            </w:r>
          </w:p>
        </w:tc>
      </w:tr>
      <w:tr w:rsidR="00C63CBC" w:rsidRPr="004755C7" w14:paraId="44457E62" w14:textId="77777777" w:rsidTr="00B7507C">
        <w:tblPrEx>
          <w:jc w:val="right"/>
          <w:tblInd w:w="0" w:type="dxa"/>
        </w:tblPrEx>
        <w:trPr>
          <w:trHeight w:val="653"/>
          <w:jc w:val="right"/>
        </w:trPr>
        <w:tc>
          <w:tcPr>
            <w:tcW w:w="2683" w:type="dxa"/>
            <w:vAlign w:val="center"/>
          </w:tcPr>
          <w:p w14:paraId="30D05E2A" w14:textId="77777777" w:rsidR="00B7507C" w:rsidRPr="00145A60" w:rsidRDefault="00B7507C" w:rsidP="00A0745E">
            <w:pPr>
              <w:spacing w:before="0" w:after="0" w:line="240" w:lineRule="auto"/>
              <w:rPr>
                <w:bCs/>
                <w:color w:val="001941"/>
                <w:sz w:val="20"/>
                <w:szCs w:val="20"/>
              </w:rPr>
            </w:pPr>
            <w:r w:rsidRPr="00145A60">
              <w:rPr>
                <w:bCs/>
                <w:color w:val="001941"/>
                <w:sz w:val="20"/>
                <w:szCs w:val="20"/>
              </w:rPr>
              <w:t>1 Lugar autocarro da equipa visitante</w:t>
            </w:r>
          </w:p>
        </w:tc>
        <w:tc>
          <w:tcPr>
            <w:tcW w:w="3245" w:type="dxa"/>
            <w:vAlign w:val="center"/>
          </w:tcPr>
          <w:p w14:paraId="44B937FD" w14:textId="77777777" w:rsidR="00B7507C" w:rsidRPr="00145A60" w:rsidRDefault="00B7507C" w:rsidP="00A0745E">
            <w:pPr>
              <w:spacing w:before="0" w:after="0" w:line="240" w:lineRule="auto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3144" w:type="dxa"/>
            <w:vAlign w:val="center"/>
          </w:tcPr>
          <w:p w14:paraId="10A5D0BC" w14:textId="77777777" w:rsidR="00B7507C" w:rsidRPr="00145A60" w:rsidRDefault="00B7507C" w:rsidP="00A0745E">
            <w:pPr>
              <w:spacing w:before="0" w:after="0" w:line="240" w:lineRule="auto"/>
              <w:rPr>
                <w:bCs/>
                <w:color w:val="001941"/>
                <w:sz w:val="20"/>
                <w:szCs w:val="20"/>
              </w:rPr>
            </w:pPr>
          </w:p>
        </w:tc>
      </w:tr>
      <w:tr w:rsidR="00C63CBC" w:rsidRPr="004755C7" w14:paraId="45414660" w14:textId="77777777" w:rsidTr="00B7507C">
        <w:tblPrEx>
          <w:jc w:val="right"/>
          <w:tblInd w:w="0" w:type="dxa"/>
        </w:tblPrEx>
        <w:trPr>
          <w:trHeight w:val="340"/>
          <w:jc w:val="right"/>
        </w:trPr>
        <w:tc>
          <w:tcPr>
            <w:tcW w:w="2683" w:type="dxa"/>
            <w:vAlign w:val="center"/>
          </w:tcPr>
          <w:p w14:paraId="40AE5979" w14:textId="77777777" w:rsidR="00B7507C" w:rsidRDefault="00B7507C" w:rsidP="00A0745E">
            <w:pPr>
              <w:spacing w:before="0" w:after="0" w:line="240" w:lineRule="auto"/>
              <w:rPr>
                <w:bCs/>
                <w:color w:val="001941"/>
                <w:sz w:val="20"/>
                <w:szCs w:val="20"/>
              </w:rPr>
            </w:pPr>
            <w:r w:rsidRPr="00145A60">
              <w:rPr>
                <w:bCs/>
                <w:color w:val="001941"/>
                <w:sz w:val="20"/>
                <w:szCs w:val="20"/>
              </w:rPr>
              <w:t>3 Lugares estacionamento veículos ligeiros com acesso à zona técnica</w:t>
            </w:r>
          </w:p>
          <w:p w14:paraId="390E5762" w14:textId="77777777" w:rsidR="00145A60" w:rsidRPr="00145A60" w:rsidRDefault="00145A60" w:rsidP="00A0745E">
            <w:pPr>
              <w:spacing w:before="0" w:after="0" w:line="240" w:lineRule="auto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3245" w:type="dxa"/>
            <w:vAlign w:val="center"/>
          </w:tcPr>
          <w:p w14:paraId="763B2603" w14:textId="77777777" w:rsidR="00B7507C" w:rsidRPr="00145A60" w:rsidRDefault="00B7507C" w:rsidP="00A0745E">
            <w:pPr>
              <w:spacing w:before="0" w:after="0" w:line="240" w:lineRule="auto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3144" w:type="dxa"/>
            <w:vAlign w:val="center"/>
          </w:tcPr>
          <w:p w14:paraId="562E3201" w14:textId="77777777" w:rsidR="00B7507C" w:rsidRPr="00145A60" w:rsidRDefault="00B7507C" w:rsidP="00A0745E">
            <w:pPr>
              <w:spacing w:before="0" w:after="0" w:line="240" w:lineRule="auto"/>
              <w:rPr>
                <w:bCs/>
                <w:color w:val="001941"/>
                <w:sz w:val="20"/>
                <w:szCs w:val="20"/>
              </w:rPr>
            </w:pPr>
          </w:p>
        </w:tc>
      </w:tr>
      <w:tr w:rsidR="00C63CBC" w:rsidRPr="004755C7" w14:paraId="5F41E1C3" w14:textId="77777777" w:rsidTr="00B7507C">
        <w:tblPrEx>
          <w:jc w:val="right"/>
          <w:tblInd w:w="0" w:type="dxa"/>
        </w:tblPrEx>
        <w:trPr>
          <w:trHeight w:val="340"/>
          <w:jc w:val="right"/>
        </w:trPr>
        <w:tc>
          <w:tcPr>
            <w:tcW w:w="2683" w:type="dxa"/>
            <w:vAlign w:val="center"/>
          </w:tcPr>
          <w:p w14:paraId="74088DA5" w14:textId="77777777" w:rsidR="00B7507C" w:rsidRDefault="00B7507C" w:rsidP="00A0745E">
            <w:pPr>
              <w:spacing w:before="0" w:after="0" w:line="240" w:lineRule="auto"/>
              <w:rPr>
                <w:bCs/>
                <w:color w:val="001941"/>
                <w:sz w:val="20"/>
                <w:szCs w:val="20"/>
              </w:rPr>
            </w:pPr>
            <w:r w:rsidRPr="00145A60">
              <w:rPr>
                <w:bCs/>
                <w:color w:val="001941"/>
                <w:sz w:val="20"/>
                <w:szCs w:val="20"/>
              </w:rPr>
              <w:t>5 Lugares estacionamento veículos ligeiros com acesso à zona VIP</w:t>
            </w:r>
          </w:p>
          <w:p w14:paraId="7435ADEF" w14:textId="77777777" w:rsidR="00145A60" w:rsidRPr="00145A60" w:rsidRDefault="00145A60" w:rsidP="00A0745E">
            <w:pPr>
              <w:spacing w:before="0" w:after="0" w:line="240" w:lineRule="auto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3245" w:type="dxa"/>
            <w:vAlign w:val="center"/>
          </w:tcPr>
          <w:p w14:paraId="4A5E9A97" w14:textId="77777777" w:rsidR="00B7507C" w:rsidRPr="00145A60" w:rsidRDefault="00B7507C" w:rsidP="00A0745E">
            <w:pPr>
              <w:spacing w:before="0" w:after="0" w:line="240" w:lineRule="auto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3144" w:type="dxa"/>
            <w:vAlign w:val="center"/>
          </w:tcPr>
          <w:p w14:paraId="2A5D7AEF" w14:textId="77777777" w:rsidR="00B7507C" w:rsidRPr="00145A60" w:rsidRDefault="00B7507C" w:rsidP="00A0745E">
            <w:pPr>
              <w:spacing w:before="0" w:after="0" w:line="240" w:lineRule="auto"/>
              <w:rPr>
                <w:bCs/>
                <w:color w:val="001941"/>
                <w:sz w:val="20"/>
                <w:szCs w:val="20"/>
              </w:rPr>
            </w:pPr>
          </w:p>
        </w:tc>
      </w:tr>
    </w:tbl>
    <w:p w14:paraId="41E53F9E" w14:textId="77777777" w:rsidR="00542694" w:rsidRPr="00EA642C" w:rsidRDefault="00542694" w:rsidP="008A4BED">
      <w:pPr>
        <w:tabs>
          <w:tab w:val="left" w:pos="9072"/>
        </w:tabs>
        <w:spacing w:after="0" w:line="360" w:lineRule="auto"/>
        <w:ind w:right="-2"/>
        <w:rPr>
          <w:b/>
          <w:bCs/>
          <w:smallCaps/>
          <w:color w:val="000000" w:themeColor="text1"/>
          <w:sz w:val="20"/>
          <w:szCs w:val="20"/>
        </w:rPr>
      </w:pPr>
    </w:p>
    <w:p w14:paraId="068FE656" w14:textId="246B428F" w:rsidR="008A4BED" w:rsidRDefault="008A4BED" w:rsidP="008A4BED">
      <w:pPr>
        <w:tabs>
          <w:tab w:val="left" w:pos="9072"/>
        </w:tabs>
        <w:spacing w:after="0" w:line="360" w:lineRule="auto"/>
        <w:ind w:right="-2"/>
        <w:rPr>
          <w:b/>
          <w:bCs/>
          <w:smallCaps/>
          <w:color w:val="000000" w:themeColor="text1"/>
          <w:sz w:val="20"/>
          <w:szCs w:val="20"/>
        </w:rPr>
      </w:pPr>
      <w:r>
        <w:rPr>
          <w:b/>
          <w:bCs/>
          <w:smallCaps/>
          <w:color w:val="000000" w:themeColor="text1"/>
          <w:sz w:val="20"/>
          <w:szCs w:val="20"/>
        </w:rPr>
        <w:t xml:space="preserve">Data: _____/_____ /_____                                                                                                                     </w:t>
      </w:r>
    </w:p>
    <w:p w14:paraId="462301DC" w14:textId="75CA491C" w:rsidR="00FC2E2F" w:rsidRDefault="00FC2E2F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5E2357A5" w14:textId="77777777" w:rsidR="00542694" w:rsidRDefault="00542694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6C63B8B8" w14:textId="77777777" w:rsidR="00C053C0" w:rsidRDefault="00C053C0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tbl>
      <w:tblPr>
        <w:tblStyle w:val="TabelacomGrelha"/>
        <w:tblpPr w:leftFromText="180" w:rightFromText="180" w:vertAnchor="text" w:horzAnchor="margin" w:tblpY="-7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</w:tblGrid>
      <w:tr w:rsidR="00FC2E2F" w:rsidRPr="00C053C0" w14:paraId="7975D34C" w14:textId="77777777" w:rsidTr="0014462E">
        <w:tc>
          <w:tcPr>
            <w:tcW w:w="2515" w:type="dxa"/>
          </w:tcPr>
          <w:p w14:paraId="0BECADCE" w14:textId="176EEB37" w:rsidR="007A4739" w:rsidRDefault="00FC2E2F" w:rsidP="007A4739">
            <w:pPr>
              <w:ind w:left="-95" w:hanging="16"/>
              <w:jc w:val="center"/>
              <w:rPr>
                <w:b/>
                <w:bCs/>
                <w:smallCap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smallCaps/>
                <w:color w:val="000000" w:themeColor="text1"/>
                <w:sz w:val="20"/>
                <w:szCs w:val="20"/>
              </w:rPr>
              <w:t xml:space="preserve">Assinatura </w:t>
            </w:r>
            <w:r w:rsidR="00962C42">
              <w:rPr>
                <w:b/>
                <w:bCs/>
                <w:smallCaps/>
                <w:color w:val="000000" w:themeColor="text1"/>
                <w:sz w:val="20"/>
                <w:szCs w:val="20"/>
              </w:rPr>
              <w:t xml:space="preserve">do </w:t>
            </w:r>
            <w:r w:rsidR="00E94F88">
              <w:rPr>
                <w:b/>
                <w:bCs/>
                <w:smallCaps/>
                <w:color w:val="000000" w:themeColor="text1"/>
                <w:sz w:val="20"/>
                <w:szCs w:val="20"/>
              </w:rPr>
              <w:t>Diretor de Segurança</w:t>
            </w:r>
          </w:p>
          <w:p w14:paraId="47A297FE" w14:textId="7A53A413" w:rsidR="007A4739" w:rsidRPr="00FC2E2F" w:rsidRDefault="007A4739" w:rsidP="007A4739">
            <w:pPr>
              <w:ind w:left="-95" w:hanging="16"/>
              <w:jc w:val="center"/>
              <w:rPr>
                <w:b/>
                <w:bCs/>
                <w:smallCaps/>
                <w:color w:val="000000" w:themeColor="text1"/>
                <w:sz w:val="20"/>
                <w:szCs w:val="20"/>
              </w:rPr>
            </w:pPr>
          </w:p>
          <w:p w14:paraId="5C13AA36" w14:textId="392D2930" w:rsidR="00FC2E2F" w:rsidRPr="00FC2E2F" w:rsidRDefault="00FC2E2F" w:rsidP="00FC2E2F">
            <w:pPr>
              <w:ind w:left="-95" w:hanging="16"/>
              <w:jc w:val="center"/>
              <w:rPr>
                <w:b/>
                <w:bCs/>
                <w:smallCaps/>
                <w:color w:val="000000" w:themeColor="text1"/>
                <w:sz w:val="20"/>
                <w:szCs w:val="20"/>
              </w:rPr>
            </w:pPr>
          </w:p>
        </w:tc>
      </w:tr>
    </w:tbl>
    <w:p w14:paraId="3A5ED95A" w14:textId="63C5156E" w:rsidR="00EB37EE" w:rsidRDefault="00EB37EE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1AD3FE98" w14:textId="51DADAB2" w:rsidR="00EB37EE" w:rsidRDefault="00EB37EE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5404B175" w14:textId="5318CAB1" w:rsidR="00EB37EE" w:rsidRDefault="00EB37EE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7924C56F" w14:textId="12B72B10" w:rsidR="00EB37EE" w:rsidRDefault="00EB37EE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00F8AF91" w14:textId="77777777" w:rsidR="00B65FCF" w:rsidRPr="00C72EB5" w:rsidRDefault="00B65FCF" w:rsidP="00B65FCF">
      <w:pPr>
        <w:rPr>
          <w:b/>
          <w:bCs/>
          <w:smallCaps/>
          <w:color w:val="000000" w:themeColor="text1"/>
          <w:sz w:val="20"/>
          <w:szCs w:val="20"/>
        </w:rPr>
      </w:pPr>
    </w:p>
    <w:sectPr w:rsidR="00B65FCF" w:rsidRPr="00C72EB5" w:rsidSect="0028525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835" w:right="1418" w:bottom="1702" w:left="1418" w:header="1134" w:footer="113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A4BC98" w14:textId="77777777" w:rsidR="007C10F7" w:rsidRDefault="007C10F7">
      <w:r>
        <w:separator/>
      </w:r>
    </w:p>
  </w:endnote>
  <w:endnote w:type="continuationSeparator" w:id="0">
    <w:p w14:paraId="07FE281D" w14:textId="77777777" w:rsidR="007C10F7" w:rsidRDefault="007C10F7">
      <w:r>
        <w:continuationSeparator/>
      </w:r>
    </w:p>
  </w:endnote>
  <w:endnote w:type="continuationNotice" w:id="1">
    <w:p w14:paraId="3897FA39" w14:textId="77777777" w:rsidR="007C10F7" w:rsidRDefault="007C10F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ga Portugal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eastAsiaTheme="majorEastAsia"/>
      </w:rPr>
      <w:id w:val="-1307783262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1D6D57A2" w14:textId="72F6A95B" w:rsidR="004510AD" w:rsidRPr="00C7362E" w:rsidRDefault="004510AD" w:rsidP="004510AD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="009173B7">
          <w:rPr>
            <w:rFonts w:eastAsiaTheme="majorEastAsia"/>
            <w:b/>
            <w:bCs/>
            <w:noProof/>
            <w:color w:val="002060"/>
            <w:sz w:val="20"/>
            <w:szCs w:val="20"/>
          </w:rPr>
          <w:t>2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06C7922F" w14:textId="57593C8F" w:rsidR="00BB109C" w:rsidRDefault="00DE7606" w:rsidP="004755C7">
    <w:pPr>
      <w:pStyle w:val="Rodap"/>
      <w:tabs>
        <w:tab w:val="clear" w:pos="9026"/>
        <w:tab w:val="right" w:pos="9071"/>
      </w:tabs>
    </w:pPr>
    <w:r>
      <w:rPr>
        <w:noProof/>
        <w:lang w:eastAsia="pt-PT"/>
      </w:rPr>
      <w:drawing>
        <wp:anchor distT="0" distB="0" distL="114300" distR="114300" simplePos="0" relativeHeight="251696128" behindDoc="1" locked="0" layoutInCell="1" allowOverlap="1" wp14:anchorId="2BBCD393" wp14:editId="3AFD2CDC">
          <wp:simplePos x="0" y="0"/>
          <wp:positionH relativeFrom="column">
            <wp:posOffset>5483860</wp:posOffset>
          </wp:positionH>
          <wp:positionV relativeFrom="paragraph">
            <wp:posOffset>50429</wp:posOffset>
          </wp:positionV>
          <wp:extent cx="357851" cy="432000"/>
          <wp:effectExtent l="0" t="0" r="4445" b="6350"/>
          <wp:wrapNone/>
          <wp:docPr id="393310248" name="Imagem 1" descr="Uma imagem com símbol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024020" name="Imagem 1" descr="Uma imagem com símbolo, Gráficos&#10;&#10;Descrição gerada automa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7851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33F9AAD9" wp14:editId="30C96F80">
              <wp:simplePos x="0" y="0"/>
              <wp:positionH relativeFrom="column">
                <wp:posOffset>5857875</wp:posOffset>
              </wp:positionH>
              <wp:positionV relativeFrom="paragraph">
                <wp:posOffset>5451</wp:posOffset>
              </wp:positionV>
              <wp:extent cx="763905" cy="285750"/>
              <wp:effectExtent l="0" t="0" r="0" b="0"/>
              <wp:wrapNone/>
              <wp:docPr id="1850392122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3905" cy="2857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606718A" w14:textId="32C7EFEE" w:rsidR="00DE7606" w:rsidRPr="00661D8A" w:rsidRDefault="00DE7606" w:rsidP="00DE7606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  <w:r w:rsidRPr="00FC2E2F">
                            <w:rPr>
                              <w:color w:val="001840"/>
                              <w:sz w:val="16"/>
                              <w:szCs w:val="16"/>
                            </w:rPr>
                            <w:t>LP.DC.0</w:t>
                          </w:r>
                          <w:r>
                            <w:rPr>
                              <w:color w:val="001840"/>
                              <w:sz w:val="16"/>
                              <w:szCs w:val="16"/>
                            </w:rPr>
                            <w:t>51</w:t>
                          </w:r>
                          <w:r w:rsidRPr="00FC2E2F">
                            <w:rPr>
                              <w:color w:val="001840"/>
                              <w:sz w:val="16"/>
                              <w:szCs w:val="16"/>
                            </w:rPr>
                            <w:t>.</w:t>
                          </w:r>
                          <w:r>
                            <w:rPr>
                              <w:color w:val="001840"/>
                              <w:sz w:val="16"/>
                              <w:szCs w:val="16"/>
                            </w:rPr>
                            <w:t>08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F9AAD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461.25pt;margin-top:.45pt;width:60.15pt;height:22.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" filled="f" stroked="f" strokeweight=".5pt">
              <v:textbox>
                <w:txbxContent>
                  <w:p w14:paraId="4606718A" w14:textId="32C7EFEE" w:rsidR="00DE7606" w:rsidRPr="00661D8A" w:rsidRDefault="00DE7606" w:rsidP="00DE7606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  <w:r w:rsidRPr="00FC2E2F">
                      <w:rPr>
                        <w:color w:val="001840"/>
                        <w:sz w:val="16"/>
                        <w:szCs w:val="16"/>
                      </w:rPr>
                      <w:t>LP.DC.0</w:t>
                    </w:r>
                    <w:r>
                      <w:rPr>
                        <w:color w:val="001840"/>
                        <w:sz w:val="16"/>
                        <w:szCs w:val="16"/>
                      </w:rPr>
                      <w:t>51</w:t>
                    </w:r>
                    <w:r w:rsidRPr="00FC2E2F">
                      <w:rPr>
                        <w:color w:val="001840"/>
                        <w:sz w:val="16"/>
                        <w:szCs w:val="16"/>
                      </w:rPr>
                      <w:t>.</w:t>
                    </w:r>
                    <w:r>
                      <w:rPr>
                        <w:color w:val="001840"/>
                        <w:sz w:val="16"/>
                        <w:szCs w:val="16"/>
                      </w:rPr>
                      <w:t>08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eastAsiaTheme="majorEastAsia"/>
      </w:rPr>
      <w:id w:val="-1065182546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1476AEEE" w14:textId="2D8922B7" w:rsidR="00BB109C" w:rsidRPr="00C7362E" w:rsidRDefault="00BB109C" w:rsidP="00C7362E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="009173B7">
          <w:rPr>
            <w:rFonts w:eastAsiaTheme="majorEastAsia"/>
            <w:b/>
            <w:bCs/>
            <w:noProof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2821A971" w14:textId="5406EDAE" w:rsidR="00BB109C" w:rsidRDefault="00E6587D" w:rsidP="004A6E10">
    <w:pPr>
      <w:spacing w:before="0"/>
      <w:ind w:left="4536" w:right="360"/>
      <w:jc w:val="center"/>
    </w:pPr>
    <w:r>
      <w:rPr>
        <w:noProof/>
      </w:rPr>
      <w:drawing>
        <wp:anchor distT="0" distB="0" distL="114300" distR="114300" simplePos="0" relativeHeight="251691008" behindDoc="0" locked="0" layoutInCell="1" allowOverlap="1" wp14:anchorId="577855AA" wp14:editId="5AC91B50">
          <wp:simplePos x="0" y="0"/>
          <wp:positionH relativeFrom="margin">
            <wp:posOffset>4445</wp:posOffset>
          </wp:positionH>
          <wp:positionV relativeFrom="paragraph">
            <wp:posOffset>212136</wp:posOffset>
          </wp:positionV>
          <wp:extent cx="2356231" cy="284480"/>
          <wp:effectExtent l="0" t="0" r="0" b="1270"/>
          <wp:wrapNone/>
          <wp:docPr id="1409681134" name="Imagem 14096811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9681134" name="Imagem 140968113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56231" cy="284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A60" w:rsidRPr="00F65C8E">
      <w:rPr>
        <w:noProof/>
      </w:rPr>
      <w:drawing>
        <wp:anchor distT="0" distB="0" distL="114300" distR="114300" simplePos="0" relativeHeight="251693056" behindDoc="0" locked="0" layoutInCell="1" allowOverlap="1" wp14:anchorId="64CFDE63" wp14:editId="10FAC620">
          <wp:simplePos x="0" y="0"/>
          <wp:positionH relativeFrom="column">
            <wp:posOffset>3943350</wp:posOffset>
          </wp:positionH>
          <wp:positionV relativeFrom="paragraph">
            <wp:posOffset>171450</wp:posOffset>
          </wp:positionV>
          <wp:extent cx="1439545" cy="325755"/>
          <wp:effectExtent l="0" t="0" r="8255" b="0"/>
          <wp:wrapNone/>
          <wp:docPr id="23" name="Picture 271" descr="Uma imagem com texto, Tipo de letra, captura de ecrã, logó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71" descr="Uma imagem com texto, Tipo de letra, captura de ecrã, logótipo&#10;&#10;Descrição gerada automaticamente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39545" cy="325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A60">
      <w:rPr>
        <w:noProof/>
        <w:lang w:eastAsia="pt-PT"/>
      </w:rPr>
      <w:drawing>
        <wp:anchor distT="0" distB="0" distL="114300" distR="114300" simplePos="0" relativeHeight="251684864" behindDoc="1" locked="0" layoutInCell="1" allowOverlap="1" wp14:anchorId="57B26E0A" wp14:editId="1A6EE8FE">
          <wp:simplePos x="0" y="0"/>
          <wp:positionH relativeFrom="column">
            <wp:posOffset>5431155</wp:posOffset>
          </wp:positionH>
          <wp:positionV relativeFrom="paragraph">
            <wp:posOffset>142240</wp:posOffset>
          </wp:positionV>
          <wp:extent cx="338329" cy="408433"/>
          <wp:effectExtent l="0" t="0" r="5080" b="0"/>
          <wp:wrapNone/>
          <wp:docPr id="459024020" name="Imagem 1" descr="Uma imagem com símbol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024020" name="Imagem 1" descr="Uma imagem com símbolo, Gráficos&#10;&#10;Descrição gerada automaticamente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338329" cy="4084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4063D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67CC1AE0" wp14:editId="6218E2F0">
              <wp:simplePos x="0" y="0"/>
              <wp:positionH relativeFrom="column">
                <wp:posOffset>4738370</wp:posOffset>
              </wp:positionH>
              <wp:positionV relativeFrom="paragraph">
                <wp:posOffset>475615</wp:posOffset>
              </wp:positionV>
              <wp:extent cx="763905" cy="285750"/>
              <wp:effectExtent l="0" t="0" r="0" b="0"/>
              <wp:wrapNone/>
              <wp:docPr id="9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3905" cy="2857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519AA7" w14:textId="27EAD786" w:rsidR="00190B78" w:rsidRPr="00661D8A" w:rsidRDefault="00190B78" w:rsidP="00190B78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  <w:bookmarkStart w:id="0" w:name="_Hlk106015282"/>
                          <w:bookmarkStart w:id="1" w:name="_Hlk106015283"/>
                          <w:r w:rsidRPr="00FC2E2F">
                            <w:rPr>
                              <w:color w:val="001840"/>
                              <w:sz w:val="16"/>
                              <w:szCs w:val="16"/>
                            </w:rPr>
                            <w:t>LP.DC.0</w:t>
                          </w:r>
                          <w:r>
                            <w:rPr>
                              <w:color w:val="001840"/>
                              <w:sz w:val="16"/>
                              <w:szCs w:val="16"/>
                            </w:rPr>
                            <w:t>51</w:t>
                          </w:r>
                          <w:r w:rsidRPr="00FC2E2F">
                            <w:rPr>
                              <w:color w:val="001840"/>
                              <w:sz w:val="16"/>
                              <w:szCs w:val="16"/>
                            </w:rPr>
                            <w:t>.</w:t>
                          </w:r>
                          <w:bookmarkEnd w:id="0"/>
                          <w:bookmarkEnd w:id="1"/>
                          <w:r w:rsidR="00E51A49">
                            <w:rPr>
                              <w:color w:val="001840"/>
                              <w:sz w:val="16"/>
                              <w:szCs w:val="16"/>
                            </w:rPr>
                            <w:t>07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CC1AE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73.1pt;margin-top:37.45pt;width:60.15pt;height:22.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" filled="f" stroked="f" strokeweight=".5pt">
              <v:textbox>
                <w:txbxContent>
                  <w:p w14:paraId="5E519AA7" w14:textId="27EAD786" w:rsidR="00190B78" w:rsidRPr="00661D8A" w:rsidRDefault="00190B78" w:rsidP="00190B78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  <w:bookmarkStart w:id="2" w:name="_Hlk106015282"/>
                    <w:bookmarkStart w:id="3" w:name="_Hlk106015283"/>
                    <w:r w:rsidRPr="00FC2E2F">
                      <w:rPr>
                        <w:color w:val="001840"/>
                        <w:sz w:val="16"/>
                        <w:szCs w:val="16"/>
                      </w:rPr>
                      <w:t>LP.DC.0</w:t>
                    </w:r>
                    <w:r>
                      <w:rPr>
                        <w:color w:val="001840"/>
                        <w:sz w:val="16"/>
                        <w:szCs w:val="16"/>
                      </w:rPr>
                      <w:t>51</w:t>
                    </w:r>
                    <w:r w:rsidRPr="00FC2E2F">
                      <w:rPr>
                        <w:color w:val="001840"/>
                        <w:sz w:val="16"/>
                        <w:szCs w:val="16"/>
                      </w:rPr>
                      <w:t>.</w:t>
                    </w:r>
                    <w:bookmarkEnd w:id="2"/>
                    <w:bookmarkEnd w:id="3"/>
                    <w:r w:rsidR="00E51A49">
                      <w:rPr>
                        <w:color w:val="001840"/>
                        <w:sz w:val="16"/>
                        <w:szCs w:val="16"/>
                      </w:rPr>
                      <w:t>07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B525B1" w14:textId="77777777" w:rsidR="007C10F7" w:rsidRDefault="007C10F7">
      <w:r>
        <w:separator/>
      </w:r>
    </w:p>
  </w:footnote>
  <w:footnote w:type="continuationSeparator" w:id="0">
    <w:p w14:paraId="51BC64DF" w14:textId="77777777" w:rsidR="007C10F7" w:rsidRDefault="007C10F7">
      <w:r>
        <w:continuationSeparator/>
      </w:r>
    </w:p>
  </w:footnote>
  <w:footnote w:type="continuationNotice" w:id="1">
    <w:p w14:paraId="3BA12907" w14:textId="77777777" w:rsidR="007C10F7" w:rsidRDefault="007C10F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BBC3F" w14:textId="49D1E3A2" w:rsidR="005E3935" w:rsidRDefault="00FC2E2F" w:rsidP="00FC2E2F">
    <w:pPr>
      <w:pStyle w:val="Cabealho"/>
      <w:jc w:val="right"/>
      <w:rPr>
        <w:rFonts w:ascii="Liga Portugal" w:hAnsi="Liga Portugal"/>
        <w:color w:val="001943"/>
        <w:sz w:val="36"/>
        <w:szCs w:val="36"/>
      </w:rPr>
    </w:pPr>
    <w:r w:rsidRPr="00FC2E2F">
      <w:rPr>
        <w:rFonts w:ascii="Liga Portugal" w:hAnsi="Liga Portugal"/>
        <w:color w:val="001943"/>
        <w:sz w:val="36"/>
        <w:szCs w:val="36"/>
      </w:rPr>
      <w:t xml:space="preserve">MODELO </w:t>
    </w:r>
    <w:r w:rsidR="005E3935">
      <w:rPr>
        <w:rFonts w:ascii="Liga Portugal" w:hAnsi="Liga Portugal"/>
        <w:color w:val="001943"/>
        <w:sz w:val="36"/>
        <w:szCs w:val="36"/>
      </w:rPr>
      <w:t>O</w:t>
    </w:r>
  </w:p>
  <w:p w14:paraId="012DA6C0" w14:textId="46934421" w:rsidR="00BB109C" w:rsidRPr="005E3935" w:rsidRDefault="005E3935" w:rsidP="005E3935">
    <w:pPr>
      <w:pStyle w:val="Cabealho"/>
      <w:jc w:val="right"/>
      <w:rPr>
        <w:rFonts w:ascii="Liga Portugal" w:hAnsi="Liga Portugal"/>
        <w:color w:val="001943"/>
        <w:sz w:val="36"/>
        <w:szCs w:val="36"/>
      </w:rPr>
    </w:pPr>
    <w:r>
      <w:rPr>
        <w:rFonts w:ascii="Liga Portugal" w:hAnsi="Liga Portugal"/>
        <w:color w:val="001943"/>
        <w:sz w:val="36"/>
        <w:szCs w:val="36"/>
      </w:rPr>
      <w:t>Modelo Informação de Deslocação</w:t>
    </w:r>
    <w:r w:rsidR="004510AD" w:rsidRPr="00FC2E2F">
      <w:rPr>
        <w:rFonts w:ascii="Liga Portugal" w:hAnsi="Liga Portugal"/>
        <w:noProof/>
        <w:sz w:val="36"/>
        <w:szCs w:val="36"/>
        <w:lang w:eastAsia="pt-PT"/>
      </w:rPr>
      <w:drawing>
        <wp:anchor distT="0" distB="0" distL="114300" distR="114300" simplePos="0" relativeHeight="251665408" behindDoc="0" locked="0" layoutInCell="1" allowOverlap="1" wp14:anchorId="3BC6897B" wp14:editId="3135EABC">
          <wp:simplePos x="0" y="0"/>
          <wp:positionH relativeFrom="margin">
            <wp:posOffset>0</wp:posOffset>
          </wp:positionH>
          <wp:positionV relativeFrom="page">
            <wp:posOffset>718820</wp:posOffset>
          </wp:positionV>
          <wp:extent cx="1260000" cy="813600"/>
          <wp:effectExtent l="0" t="0" r="0" b="0"/>
          <wp:wrapNone/>
          <wp:docPr id="20" name="Picture 1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0000" cy="8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6005B">
      <w:rPr>
        <w:rFonts w:ascii="Liga Portugal" w:hAnsi="Liga Portugal"/>
        <w:color w:val="001943"/>
        <w:sz w:val="36"/>
        <w:szCs w:val="36"/>
      </w:rPr>
      <w:t xml:space="preserve"> EQUIPAS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6706A" w14:textId="77777777" w:rsidR="003D5CDB" w:rsidRPr="000357C6" w:rsidRDefault="00BB109C" w:rsidP="00E430EE">
    <w:pPr>
      <w:tabs>
        <w:tab w:val="left" w:pos="8789"/>
      </w:tabs>
      <w:ind w:left="3544" w:right="283" w:firstLine="992"/>
      <w:rPr>
        <w:b/>
        <w:sz w:val="28"/>
      </w:rPr>
    </w:pPr>
    <w:r w:rsidRPr="00BB109C">
      <w:rPr>
        <w:b/>
        <w:noProof/>
        <w:sz w:val="28"/>
        <w:lang w:eastAsia="pt-PT"/>
      </w:rPr>
      <w:drawing>
        <wp:anchor distT="0" distB="0" distL="114300" distR="114300" simplePos="0" relativeHeight="251657216" behindDoc="0" locked="0" layoutInCell="1" allowOverlap="1" wp14:anchorId="07CC2BE7" wp14:editId="4C7C6800">
          <wp:simplePos x="0" y="0"/>
          <wp:positionH relativeFrom="margin">
            <wp:posOffset>-107950</wp:posOffset>
          </wp:positionH>
          <wp:positionV relativeFrom="paragraph">
            <wp:posOffset>-252095</wp:posOffset>
          </wp:positionV>
          <wp:extent cx="1612800" cy="1040400"/>
          <wp:effectExtent l="0" t="0" r="6985" b="7620"/>
          <wp:wrapNone/>
          <wp:docPr id="24" name="Picture 2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2800" cy="104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902E08"/>
    <w:multiLevelType w:val="hybridMultilevel"/>
    <w:tmpl w:val="FBFA5D30"/>
    <w:lvl w:ilvl="0" w:tplc="7C94B96A">
      <w:start w:val="1"/>
      <w:numFmt w:val="upperLetter"/>
      <w:lvlText w:val="%1."/>
      <w:lvlJc w:val="left"/>
      <w:pPr>
        <w:ind w:left="720" w:hanging="360"/>
      </w:pPr>
      <w:rPr>
        <w:rFonts w:ascii="Liga Portugal" w:hAnsi="Liga Portugal" w:hint="default"/>
        <w:b w:val="0"/>
        <w:bCs/>
        <w:color w:val="FFFFFF" w:themeColor="background1"/>
        <w:sz w:val="28"/>
        <w:szCs w:val="28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51D0F"/>
    <w:multiLevelType w:val="hybridMultilevel"/>
    <w:tmpl w:val="DED428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975EE"/>
    <w:multiLevelType w:val="hybridMultilevel"/>
    <w:tmpl w:val="DBB8BB24"/>
    <w:lvl w:ilvl="0" w:tplc="D60882A0">
      <w:start w:val="1"/>
      <w:numFmt w:val="bullet"/>
      <w:pStyle w:val="Alineabolabranca"/>
      <w:lvlText w:val="o"/>
      <w:lvlJc w:val="left"/>
      <w:pPr>
        <w:ind w:left="1582" w:hanging="360"/>
      </w:pPr>
      <w:rPr>
        <w:rFonts w:ascii="Courier New" w:hAnsi="Courier New" w:hint="default"/>
        <w:sz w:val="20"/>
      </w:rPr>
    </w:lvl>
    <w:lvl w:ilvl="1" w:tplc="0816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3" w15:restartNumberingAfterBreak="0">
    <w:nsid w:val="15081797"/>
    <w:multiLevelType w:val="hybridMultilevel"/>
    <w:tmpl w:val="458C7578"/>
    <w:lvl w:ilvl="0" w:tplc="0616E004">
      <w:start w:val="1"/>
      <w:numFmt w:val="lowerLetter"/>
      <w:pStyle w:val="AlneasLP"/>
      <w:lvlText w:val="%1."/>
      <w:lvlJc w:val="left"/>
      <w:pPr>
        <w:ind w:left="510" w:hanging="340"/>
      </w:pPr>
      <w:rPr>
        <w:rFonts w:ascii="Source Sans Pro" w:hAnsi="Source Sans Pro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4" w15:restartNumberingAfterBreak="0">
    <w:nsid w:val="22473CCE"/>
    <w:multiLevelType w:val="hybridMultilevel"/>
    <w:tmpl w:val="15CE019A"/>
    <w:lvl w:ilvl="0" w:tplc="C36EE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72E03"/>
    <w:multiLevelType w:val="hybridMultilevel"/>
    <w:tmpl w:val="AB903FFE"/>
    <w:lvl w:ilvl="0" w:tplc="729EB2DC">
      <w:start w:val="1"/>
      <w:numFmt w:val="bullet"/>
      <w:pStyle w:val="PontosLP"/>
      <w:lvlText w:val=""/>
      <w:lvlJc w:val="left"/>
      <w:pPr>
        <w:ind w:left="567" w:hanging="397"/>
      </w:pPr>
      <w:rPr>
        <w:rFonts w:ascii="Symbol" w:hAnsi="Symbo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F92515"/>
    <w:multiLevelType w:val="hybridMultilevel"/>
    <w:tmpl w:val="E00A8D4A"/>
    <w:lvl w:ilvl="0" w:tplc="C700FC5C">
      <w:start w:val="1"/>
      <w:numFmt w:val="decimal"/>
      <w:pStyle w:val="Bullets-Numerao01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C0DA4"/>
    <w:multiLevelType w:val="hybridMultilevel"/>
    <w:tmpl w:val="46882ABC"/>
    <w:lvl w:ilvl="0" w:tplc="E2F44762">
      <w:start w:val="1"/>
      <w:numFmt w:val="lowerRoman"/>
      <w:pStyle w:val="SUBALNEA"/>
      <w:lvlText w:val="%1. "/>
      <w:lvlJc w:val="left"/>
      <w:pPr>
        <w:ind w:left="1780" w:hanging="360"/>
      </w:pPr>
      <w:rPr>
        <w:rFonts w:hint="default"/>
        <w:b/>
        <w:bCs/>
        <w:lang w:val="pt-PT"/>
      </w:rPr>
    </w:lvl>
    <w:lvl w:ilvl="1" w:tplc="08160019" w:tentative="1">
      <w:start w:val="1"/>
      <w:numFmt w:val="lowerLetter"/>
      <w:lvlText w:val="%2."/>
      <w:lvlJc w:val="left"/>
      <w:pPr>
        <w:ind w:left="2500" w:hanging="360"/>
      </w:pPr>
    </w:lvl>
    <w:lvl w:ilvl="2" w:tplc="0816001B" w:tentative="1">
      <w:start w:val="1"/>
      <w:numFmt w:val="lowerRoman"/>
      <w:lvlText w:val="%3."/>
      <w:lvlJc w:val="right"/>
      <w:pPr>
        <w:ind w:left="3220" w:hanging="180"/>
      </w:pPr>
    </w:lvl>
    <w:lvl w:ilvl="3" w:tplc="0816000F" w:tentative="1">
      <w:start w:val="1"/>
      <w:numFmt w:val="decimal"/>
      <w:lvlText w:val="%4."/>
      <w:lvlJc w:val="left"/>
      <w:pPr>
        <w:ind w:left="3940" w:hanging="360"/>
      </w:pPr>
    </w:lvl>
    <w:lvl w:ilvl="4" w:tplc="08160019" w:tentative="1">
      <w:start w:val="1"/>
      <w:numFmt w:val="lowerLetter"/>
      <w:lvlText w:val="%5."/>
      <w:lvlJc w:val="left"/>
      <w:pPr>
        <w:ind w:left="4660" w:hanging="360"/>
      </w:pPr>
    </w:lvl>
    <w:lvl w:ilvl="5" w:tplc="0816001B" w:tentative="1">
      <w:start w:val="1"/>
      <w:numFmt w:val="lowerRoman"/>
      <w:lvlText w:val="%6."/>
      <w:lvlJc w:val="right"/>
      <w:pPr>
        <w:ind w:left="5380" w:hanging="180"/>
      </w:pPr>
    </w:lvl>
    <w:lvl w:ilvl="6" w:tplc="0816000F" w:tentative="1">
      <w:start w:val="1"/>
      <w:numFmt w:val="decimal"/>
      <w:lvlText w:val="%7."/>
      <w:lvlJc w:val="left"/>
      <w:pPr>
        <w:ind w:left="6100" w:hanging="360"/>
      </w:pPr>
    </w:lvl>
    <w:lvl w:ilvl="7" w:tplc="08160019" w:tentative="1">
      <w:start w:val="1"/>
      <w:numFmt w:val="lowerLetter"/>
      <w:lvlText w:val="%8."/>
      <w:lvlJc w:val="left"/>
      <w:pPr>
        <w:ind w:left="6820" w:hanging="360"/>
      </w:pPr>
    </w:lvl>
    <w:lvl w:ilvl="8" w:tplc="0816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8" w15:restartNumberingAfterBreak="0">
    <w:nsid w:val="52263CD3"/>
    <w:multiLevelType w:val="hybridMultilevel"/>
    <w:tmpl w:val="3A2046D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8B4A9D"/>
    <w:multiLevelType w:val="hybridMultilevel"/>
    <w:tmpl w:val="3D3216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791503"/>
    <w:multiLevelType w:val="hybridMultilevel"/>
    <w:tmpl w:val="5D7A851E"/>
    <w:lvl w:ilvl="0" w:tplc="71042AD6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067D9E"/>
    <w:multiLevelType w:val="hybridMultilevel"/>
    <w:tmpl w:val="C486F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5E056F"/>
    <w:multiLevelType w:val="multilevel"/>
    <w:tmpl w:val="D1A8ACAE"/>
    <w:lvl w:ilvl="0">
      <w:start w:val="1"/>
      <w:numFmt w:val="decimal"/>
      <w:pStyle w:val="TitulosLP01"/>
      <w:lvlText w:val="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SubttulosNumeraoLP01"/>
      <w:lvlText w:val="%1.%2."/>
      <w:lvlJc w:val="left"/>
      <w:pPr>
        <w:ind w:left="-2970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2538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-2034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-1530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-10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" w:hanging="1440"/>
      </w:pPr>
      <w:rPr>
        <w:rFonts w:hint="default"/>
      </w:rPr>
    </w:lvl>
  </w:abstractNum>
  <w:num w:numId="1" w16cid:durableId="337736724">
    <w:abstractNumId w:val="12"/>
  </w:num>
  <w:num w:numId="2" w16cid:durableId="1944917456">
    <w:abstractNumId w:val="10"/>
  </w:num>
  <w:num w:numId="3" w16cid:durableId="109202852">
    <w:abstractNumId w:val="3"/>
  </w:num>
  <w:num w:numId="4" w16cid:durableId="792751638">
    <w:abstractNumId w:val="5"/>
  </w:num>
  <w:num w:numId="5" w16cid:durableId="1369451643">
    <w:abstractNumId w:val="7"/>
  </w:num>
  <w:num w:numId="6" w16cid:durableId="307907931">
    <w:abstractNumId w:val="2"/>
  </w:num>
  <w:num w:numId="7" w16cid:durableId="1818452166">
    <w:abstractNumId w:val="4"/>
  </w:num>
  <w:num w:numId="8" w16cid:durableId="668362490">
    <w:abstractNumId w:val="6"/>
  </w:num>
  <w:num w:numId="9" w16cid:durableId="1065640450">
    <w:abstractNumId w:val="12"/>
  </w:num>
  <w:num w:numId="10" w16cid:durableId="1430931903">
    <w:abstractNumId w:val="5"/>
  </w:num>
  <w:num w:numId="11" w16cid:durableId="717826688">
    <w:abstractNumId w:val="1"/>
  </w:num>
  <w:num w:numId="12" w16cid:durableId="698045149">
    <w:abstractNumId w:val="5"/>
  </w:num>
  <w:num w:numId="13" w16cid:durableId="810363006">
    <w:abstractNumId w:val="9"/>
  </w:num>
  <w:num w:numId="14" w16cid:durableId="412511747">
    <w:abstractNumId w:val="5"/>
  </w:num>
  <w:num w:numId="15" w16cid:durableId="1145201936">
    <w:abstractNumId w:val="5"/>
  </w:num>
  <w:num w:numId="16" w16cid:durableId="1502160190">
    <w:abstractNumId w:val="11"/>
  </w:num>
  <w:num w:numId="17" w16cid:durableId="1713066885">
    <w:abstractNumId w:val="5"/>
  </w:num>
  <w:num w:numId="18" w16cid:durableId="501701407">
    <w:abstractNumId w:val="8"/>
  </w:num>
  <w:num w:numId="19" w16cid:durableId="263727313">
    <w:abstractNumId w:val="5"/>
  </w:num>
  <w:num w:numId="20" w16cid:durableId="923758430">
    <w:abstractNumId w:val="5"/>
  </w:num>
  <w:num w:numId="21" w16cid:durableId="2068451679">
    <w:abstractNumId w:val="5"/>
  </w:num>
  <w:num w:numId="22" w16cid:durableId="1289697728">
    <w:abstractNumId w:val="5"/>
  </w:num>
  <w:num w:numId="23" w16cid:durableId="404229384">
    <w:abstractNumId w:val="0"/>
  </w:num>
  <w:num w:numId="24" w16cid:durableId="583300295">
    <w:abstractNumId w:val="5"/>
  </w:num>
  <w:num w:numId="25" w16cid:durableId="1292127421">
    <w:abstractNumId w:val="5"/>
  </w:num>
  <w:num w:numId="26" w16cid:durableId="258098481">
    <w:abstractNumId w:val="5"/>
  </w:num>
  <w:num w:numId="27" w16cid:durableId="163906511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removePersonalInformation/>
  <w:removeDateAndTime/>
  <w:displayBackgroundShape/>
  <w:gutterAtTop/>
  <w:activeWritingStyle w:appName="MSWord" w:lang="en-US" w:vendorID="8" w:dllVersion="513" w:checkStyle="0"/>
  <w:activeWritingStyle w:appName="MSWord" w:lang="pt-PT" w:vendorID="13" w:dllVersion="513" w:checkStyle="1"/>
  <w:activeWritingStyle w:appName="MSWord" w:lang="pt-PT" w:vendorID="75" w:dllVersion="513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rawingGridHorizontalSpacing w:val="105"/>
  <w:drawingGridVerticalSpacing w:val="14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3B5"/>
    <w:rsid w:val="000179B8"/>
    <w:rsid w:val="00017D2C"/>
    <w:rsid w:val="000274B0"/>
    <w:rsid w:val="00030BA2"/>
    <w:rsid w:val="00032AE8"/>
    <w:rsid w:val="00034275"/>
    <w:rsid w:val="00040666"/>
    <w:rsid w:val="00055EB4"/>
    <w:rsid w:val="00066535"/>
    <w:rsid w:val="000667AE"/>
    <w:rsid w:val="00074D98"/>
    <w:rsid w:val="000825BA"/>
    <w:rsid w:val="00082D05"/>
    <w:rsid w:val="00095B94"/>
    <w:rsid w:val="0009663B"/>
    <w:rsid w:val="000A36E8"/>
    <w:rsid w:val="000A3F2C"/>
    <w:rsid w:val="000A48DD"/>
    <w:rsid w:val="000B5C9D"/>
    <w:rsid w:val="000B7DFA"/>
    <w:rsid w:val="000C0E82"/>
    <w:rsid w:val="000D7EFD"/>
    <w:rsid w:val="000E6256"/>
    <w:rsid w:val="000E7D32"/>
    <w:rsid w:val="000F3501"/>
    <w:rsid w:val="000F6B38"/>
    <w:rsid w:val="00110933"/>
    <w:rsid w:val="0011344F"/>
    <w:rsid w:val="00120318"/>
    <w:rsid w:val="00126E45"/>
    <w:rsid w:val="0013111F"/>
    <w:rsid w:val="00134773"/>
    <w:rsid w:val="0014063D"/>
    <w:rsid w:val="0014280F"/>
    <w:rsid w:val="00145A60"/>
    <w:rsid w:val="001476E6"/>
    <w:rsid w:val="0016005B"/>
    <w:rsid w:val="00173C23"/>
    <w:rsid w:val="00181D98"/>
    <w:rsid w:val="00182D4D"/>
    <w:rsid w:val="001858D6"/>
    <w:rsid w:val="00190B78"/>
    <w:rsid w:val="00190D70"/>
    <w:rsid w:val="00197864"/>
    <w:rsid w:val="001B0BF9"/>
    <w:rsid w:val="001B1B4E"/>
    <w:rsid w:val="001B4751"/>
    <w:rsid w:val="001B638D"/>
    <w:rsid w:val="001C43A2"/>
    <w:rsid w:val="001C74C8"/>
    <w:rsid w:val="001D4BAE"/>
    <w:rsid w:val="001E2155"/>
    <w:rsid w:val="001E5E3E"/>
    <w:rsid w:val="001F1566"/>
    <w:rsid w:val="001F6C1E"/>
    <w:rsid w:val="002123AF"/>
    <w:rsid w:val="00214709"/>
    <w:rsid w:val="0021616F"/>
    <w:rsid w:val="00224BEC"/>
    <w:rsid w:val="00231ADD"/>
    <w:rsid w:val="00232248"/>
    <w:rsid w:val="00232267"/>
    <w:rsid w:val="0023398A"/>
    <w:rsid w:val="00240432"/>
    <w:rsid w:val="0024356A"/>
    <w:rsid w:val="00263831"/>
    <w:rsid w:val="00263FBA"/>
    <w:rsid w:val="00266761"/>
    <w:rsid w:val="00273E7A"/>
    <w:rsid w:val="00283EAF"/>
    <w:rsid w:val="0028525D"/>
    <w:rsid w:val="0028687E"/>
    <w:rsid w:val="00297B6A"/>
    <w:rsid w:val="002B300F"/>
    <w:rsid w:val="002B69E4"/>
    <w:rsid w:val="002C2D03"/>
    <w:rsid w:val="002C5531"/>
    <w:rsid w:val="002D01BF"/>
    <w:rsid w:val="002D530D"/>
    <w:rsid w:val="002D6C54"/>
    <w:rsid w:val="002E19A6"/>
    <w:rsid w:val="002E1A2B"/>
    <w:rsid w:val="002F2481"/>
    <w:rsid w:val="002F30B2"/>
    <w:rsid w:val="00305C81"/>
    <w:rsid w:val="00314068"/>
    <w:rsid w:val="00323EB0"/>
    <w:rsid w:val="00324081"/>
    <w:rsid w:val="00324821"/>
    <w:rsid w:val="00326F80"/>
    <w:rsid w:val="003435D1"/>
    <w:rsid w:val="0034537B"/>
    <w:rsid w:val="00346804"/>
    <w:rsid w:val="00354B2A"/>
    <w:rsid w:val="00361BCF"/>
    <w:rsid w:val="0037161D"/>
    <w:rsid w:val="00371800"/>
    <w:rsid w:val="00373DCE"/>
    <w:rsid w:val="00377252"/>
    <w:rsid w:val="00380856"/>
    <w:rsid w:val="00382C09"/>
    <w:rsid w:val="00382E65"/>
    <w:rsid w:val="003833B5"/>
    <w:rsid w:val="00393D2E"/>
    <w:rsid w:val="003A438D"/>
    <w:rsid w:val="003A6F30"/>
    <w:rsid w:val="003B3AB9"/>
    <w:rsid w:val="003C2424"/>
    <w:rsid w:val="003D11A4"/>
    <w:rsid w:val="003D247C"/>
    <w:rsid w:val="003D5CDB"/>
    <w:rsid w:val="003E6D09"/>
    <w:rsid w:val="00400E4B"/>
    <w:rsid w:val="00410E23"/>
    <w:rsid w:val="00412925"/>
    <w:rsid w:val="00415EDF"/>
    <w:rsid w:val="00420016"/>
    <w:rsid w:val="00425DDC"/>
    <w:rsid w:val="004510AD"/>
    <w:rsid w:val="00456627"/>
    <w:rsid w:val="00457463"/>
    <w:rsid w:val="004703BF"/>
    <w:rsid w:val="00474961"/>
    <w:rsid w:val="004755C7"/>
    <w:rsid w:val="004760A8"/>
    <w:rsid w:val="00485499"/>
    <w:rsid w:val="00493198"/>
    <w:rsid w:val="004A112B"/>
    <w:rsid w:val="004A249D"/>
    <w:rsid w:val="004A48D1"/>
    <w:rsid w:val="004A6E07"/>
    <w:rsid w:val="004A6E10"/>
    <w:rsid w:val="004B2B87"/>
    <w:rsid w:val="004C5416"/>
    <w:rsid w:val="004D04E7"/>
    <w:rsid w:val="004D0AA5"/>
    <w:rsid w:val="004D0BA5"/>
    <w:rsid w:val="004D24A7"/>
    <w:rsid w:val="004D3D94"/>
    <w:rsid w:val="004D6BB1"/>
    <w:rsid w:val="004E47EA"/>
    <w:rsid w:val="004F2DF3"/>
    <w:rsid w:val="00507C81"/>
    <w:rsid w:val="00515F9F"/>
    <w:rsid w:val="00523275"/>
    <w:rsid w:val="00523A1B"/>
    <w:rsid w:val="0052504F"/>
    <w:rsid w:val="00526780"/>
    <w:rsid w:val="005302BC"/>
    <w:rsid w:val="00535DF5"/>
    <w:rsid w:val="00537372"/>
    <w:rsid w:val="00542656"/>
    <w:rsid w:val="00542694"/>
    <w:rsid w:val="00550BF4"/>
    <w:rsid w:val="00551806"/>
    <w:rsid w:val="00551919"/>
    <w:rsid w:val="00553EC8"/>
    <w:rsid w:val="0055663B"/>
    <w:rsid w:val="005657CD"/>
    <w:rsid w:val="005657EC"/>
    <w:rsid w:val="005674E4"/>
    <w:rsid w:val="00571BF7"/>
    <w:rsid w:val="00572BBA"/>
    <w:rsid w:val="00576A97"/>
    <w:rsid w:val="00577AA4"/>
    <w:rsid w:val="00577F38"/>
    <w:rsid w:val="0058366E"/>
    <w:rsid w:val="0058410A"/>
    <w:rsid w:val="00591C42"/>
    <w:rsid w:val="00594045"/>
    <w:rsid w:val="005A3283"/>
    <w:rsid w:val="005A7F08"/>
    <w:rsid w:val="005B361E"/>
    <w:rsid w:val="005B4DCF"/>
    <w:rsid w:val="005C390E"/>
    <w:rsid w:val="005C592A"/>
    <w:rsid w:val="005D32CA"/>
    <w:rsid w:val="005D65C1"/>
    <w:rsid w:val="005E0CBE"/>
    <w:rsid w:val="005E3935"/>
    <w:rsid w:val="005E6330"/>
    <w:rsid w:val="005F005B"/>
    <w:rsid w:val="005F32C6"/>
    <w:rsid w:val="006014CE"/>
    <w:rsid w:val="00602A43"/>
    <w:rsid w:val="006033A2"/>
    <w:rsid w:val="00613550"/>
    <w:rsid w:val="0061744E"/>
    <w:rsid w:val="006178A2"/>
    <w:rsid w:val="0062015C"/>
    <w:rsid w:val="00632A7D"/>
    <w:rsid w:val="0064379F"/>
    <w:rsid w:val="00661D8A"/>
    <w:rsid w:val="00670B59"/>
    <w:rsid w:val="00691724"/>
    <w:rsid w:val="00691E7B"/>
    <w:rsid w:val="006951A9"/>
    <w:rsid w:val="006A61BD"/>
    <w:rsid w:val="006B1948"/>
    <w:rsid w:val="006B7987"/>
    <w:rsid w:val="006E261D"/>
    <w:rsid w:val="006F5363"/>
    <w:rsid w:val="006F64BF"/>
    <w:rsid w:val="006F765A"/>
    <w:rsid w:val="006F76E6"/>
    <w:rsid w:val="00702711"/>
    <w:rsid w:val="00706877"/>
    <w:rsid w:val="007115EA"/>
    <w:rsid w:val="00713488"/>
    <w:rsid w:val="00713C3C"/>
    <w:rsid w:val="007206F3"/>
    <w:rsid w:val="00737A94"/>
    <w:rsid w:val="0076208C"/>
    <w:rsid w:val="00763E42"/>
    <w:rsid w:val="0076512C"/>
    <w:rsid w:val="00767275"/>
    <w:rsid w:val="00767EEA"/>
    <w:rsid w:val="00772DF8"/>
    <w:rsid w:val="0077651D"/>
    <w:rsid w:val="007769A4"/>
    <w:rsid w:val="00785597"/>
    <w:rsid w:val="007955EB"/>
    <w:rsid w:val="00797284"/>
    <w:rsid w:val="00797401"/>
    <w:rsid w:val="007A0D26"/>
    <w:rsid w:val="007A3B24"/>
    <w:rsid w:val="007A4739"/>
    <w:rsid w:val="007A4C5B"/>
    <w:rsid w:val="007A516B"/>
    <w:rsid w:val="007A6D09"/>
    <w:rsid w:val="007B1881"/>
    <w:rsid w:val="007B2FF3"/>
    <w:rsid w:val="007B4FBE"/>
    <w:rsid w:val="007C10F7"/>
    <w:rsid w:val="007C21BC"/>
    <w:rsid w:val="007C4286"/>
    <w:rsid w:val="007D2F44"/>
    <w:rsid w:val="007E24EC"/>
    <w:rsid w:val="00816B60"/>
    <w:rsid w:val="00822194"/>
    <w:rsid w:val="00830684"/>
    <w:rsid w:val="00830ED1"/>
    <w:rsid w:val="00854F36"/>
    <w:rsid w:val="00864D23"/>
    <w:rsid w:val="00865A4B"/>
    <w:rsid w:val="00883FBF"/>
    <w:rsid w:val="0088470C"/>
    <w:rsid w:val="00885F00"/>
    <w:rsid w:val="00886C46"/>
    <w:rsid w:val="00886CC4"/>
    <w:rsid w:val="00893B4E"/>
    <w:rsid w:val="008A4BED"/>
    <w:rsid w:val="008B17FF"/>
    <w:rsid w:val="008B3A87"/>
    <w:rsid w:val="008B6149"/>
    <w:rsid w:val="008C2183"/>
    <w:rsid w:val="008C3287"/>
    <w:rsid w:val="008D745D"/>
    <w:rsid w:val="008D7AA7"/>
    <w:rsid w:val="009047AA"/>
    <w:rsid w:val="00906ABA"/>
    <w:rsid w:val="009173B7"/>
    <w:rsid w:val="00921105"/>
    <w:rsid w:val="00923C3F"/>
    <w:rsid w:val="00927DEE"/>
    <w:rsid w:val="009327AB"/>
    <w:rsid w:val="009436E0"/>
    <w:rsid w:val="00945B53"/>
    <w:rsid w:val="00947B1A"/>
    <w:rsid w:val="00952495"/>
    <w:rsid w:val="00962884"/>
    <w:rsid w:val="00962C42"/>
    <w:rsid w:val="00967A31"/>
    <w:rsid w:val="009732A6"/>
    <w:rsid w:val="00975992"/>
    <w:rsid w:val="00984E66"/>
    <w:rsid w:val="00987761"/>
    <w:rsid w:val="00997312"/>
    <w:rsid w:val="009A1E2E"/>
    <w:rsid w:val="009A6544"/>
    <w:rsid w:val="009A6FA9"/>
    <w:rsid w:val="009C6707"/>
    <w:rsid w:val="009E7AC3"/>
    <w:rsid w:val="009F1AB1"/>
    <w:rsid w:val="009F61FF"/>
    <w:rsid w:val="009F7CDB"/>
    <w:rsid w:val="00A04100"/>
    <w:rsid w:val="00A139AF"/>
    <w:rsid w:val="00A146AE"/>
    <w:rsid w:val="00A146C3"/>
    <w:rsid w:val="00A147BF"/>
    <w:rsid w:val="00A203CB"/>
    <w:rsid w:val="00A21BE6"/>
    <w:rsid w:val="00A226ED"/>
    <w:rsid w:val="00A25C6F"/>
    <w:rsid w:val="00A26287"/>
    <w:rsid w:val="00A366D2"/>
    <w:rsid w:val="00A4230C"/>
    <w:rsid w:val="00A70185"/>
    <w:rsid w:val="00A74AC7"/>
    <w:rsid w:val="00A833E0"/>
    <w:rsid w:val="00A850F5"/>
    <w:rsid w:val="00AA0BAC"/>
    <w:rsid w:val="00AA38E9"/>
    <w:rsid w:val="00AA5D17"/>
    <w:rsid w:val="00AB1530"/>
    <w:rsid w:val="00AB36EA"/>
    <w:rsid w:val="00AC209E"/>
    <w:rsid w:val="00AD2497"/>
    <w:rsid w:val="00AD3BE7"/>
    <w:rsid w:val="00AF3876"/>
    <w:rsid w:val="00AF7485"/>
    <w:rsid w:val="00B01248"/>
    <w:rsid w:val="00B014F1"/>
    <w:rsid w:val="00B06FEE"/>
    <w:rsid w:val="00B11705"/>
    <w:rsid w:val="00B26EC2"/>
    <w:rsid w:val="00B272F5"/>
    <w:rsid w:val="00B31B5B"/>
    <w:rsid w:val="00B31EC9"/>
    <w:rsid w:val="00B31FD2"/>
    <w:rsid w:val="00B418CB"/>
    <w:rsid w:val="00B51795"/>
    <w:rsid w:val="00B54CD7"/>
    <w:rsid w:val="00B600BC"/>
    <w:rsid w:val="00B65FCF"/>
    <w:rsid w:val="00B73BD4"/>
    <w:rsid w:val="00B7507C"/>
    <w:rsid w:val="00B776CB"/>
    <w:rsid w:val="00B84681"/>
    <w:rsid w:val="00B8643C"/>
    <w:rsid w:val="00B87281"/>
    <w:rsid w:val="00B942E2"/>
    <w:rsid w:val="00BB109C"/>
    <w:rsid w:val="00BC1FE7"/>
    <w:rsid w:val="00BC6A5B"/>
    <w:rsid w:val="00BD03D3"/>
    <w:rsid w:val="00BD0912"/>
    <w:rsid w:val="00BD1322"/>
    <w:rsid w:val="00BF340F"/>
    <w:rsid w:val="00C053C0"/>
    <w:rsid w:val="00C52312"/>
    <w:rsid w:val="00C56009"/>
    <w:rsid w:val="00C61782"/>
    <w:rsid w:val="00C63CBC"/>
    <w:rsid w:val="00C67159"/>
    <w:rsid w:val="00C709CE"/>
    <w:rsid w:val="00C72EB5"/>
    <w:rsid w:val="00C7362E"/>
    <w:rsid w:val="00C73B87"/>
    <w:rsid w:val="00C94DC7"/>
    <w:rsid w:val="00CB3765"/>
    <w:rsid w:val="00CC0D64"/>
    <w:rsid w:val="00CC1D5C"/>
    <w:rsid w:val="00CC5B1D"/>
    <w:rsid w:val="00CD3B64"/>
    <w:rsid w:val="00CD7DCC"/>
    <w:rsid w:val="00CE2C6E"/>
    <w:rsid w:val="00D0253E"/>
    <w:rsid w:val="00D17104"/>
    <w:rsid w:val="00D1712F"/>
    <w:rsid w:val="00D27FA1"/>
    <w:rsid w:val="00D32C44"/>
    <w:rsid w:val="00D442AC"/>
    <w:rsid w:val="00D51824"/>
    <w:rsid w:val="00D548E2"/>
    <w:rsid w:val="00D70DDE"/>
    <w:rsid w:val="00D70ED4"/>
    <w:rsid w:val="00D748BC"/>
    <w:rsid w:val="00D8198F"/>
    <w:rsid w:val="00D861DD"/>
    <w:rsid w:val="00D87C09"/>
    <w:rsid w:val="00D93CCE"/>
    <w:rsid w:val="00D93ECB"/>
    <w:rsid w:val="00D942D3"/>
    <w:rsid w:val="00D96711"/>
    <w:rsid w:val="00DA50F9"/>
    <w:rsid w:val="00DA7B62"/>
    <w:rsid w:val="00DB5F53"/>
    <w:rsid w:val="00DD2D9D"/>
    <w:rsid w:val="00DD2F90"/>
    <w:rsid w:val="00DD65F8"/>
    <w:rsid w:val="00DE14BB"/>
    <w:rsid w:val="00DE7606"/>
    <w:rsid w:val="00DE7FFA"/>
    <w:rsid w:val="00DF3FF6"/>
    <w:rsid w:val="00E11A60"/>
    <w:rsid w:val="00E12974"/>
    <w:rsid w:val="00E14FF8"/>
    <w:rsid w:val="00E22ED2"/>
    <w:rsid w:val="00E24CF1"/>
    <w:rsid w:val="00E253F0"/>
    <w:rsid w:val="00E430EE"/>
    <w:rsid w:val="00E51A49"/>
    <w:rsid w:val="00E534B8"/>
    <w:rsid w:val="00E53EFC"/>
    <w:rsid w:val="00E57FF1"/>
    <w:rsid w:val="00E60CB0"/>
    <w:rsid w:val="00E62571"/>
    <w:rsid w:val="00E6587D"/>
    <w:rsid w:val="00E72A4B"/>
    <w:rsid w:val="00E854A8"/>
    <w:rsid w:val="00E94EE6"/>
    <w:rsid w:val="00E94F88"/>
    <w:rsid w:val="00EA09E7"/>
    <w:rsid w:val="00EA642C"/>
    <w:rsid w:val="00EB37EE"/>
    <w:rsid w:val="00EB3B88"/>
    <w:rsid w:val="00EC1BF6"/>
    <w:rsid w:val="00ED6B8F"/>
    <w:rsid w:val="00EE2CD3"/>
    <w:rsid w:val="00EE37FD"/>
    <w:rsid w:val="00EE3929"/>
    <w:rsid w:val="00EE473D"/>
    <w:rsid w:val="00EE5E59"/>
    <w:rsid w:val="00F00B61"/>
    <w:rsid w:val="00F0566B"/>
    <w:rsid w:val="00F05F41"/>
    <w:rsid w:val="00F066BF"/>
    <w:rsid w:val="00F118D2"/>
    <w:rsid w:val="00F135C6"/>
    <w:rsid w:val="00F20B4E"/>
    <w:rsid w:val="00F25DAE"/>
    <w:rsid w:val="00F321B1"/>
    <w:rsid w:val="00F336DA"/>
    <w:rsid w:val="00F355CB"/>
    <w:rsid w:val="00F36FBA"/>
    <w:rsid w:val="00F43F8D"/>
    <w:rsid w:val="00F54DF7"/>
    <w:rsid w:val="00F72AE5"/>
    <w:rsid w:val="00F75F6A"/>
    <w:rsid w:val="00F81134"/>
    <w:rsid w:val="00F855A7"/>
    <w:rsid w:val="00F91791"/>
    <w:rsid w:val="00F93AA4"/>
    <w:rsid w:val="00FA037C"/>
    <w:rsid w:val="00FC24E0"/>
    <w:rsid w:val="00FC2E2F"/>
    <w:rsid w:val="00FC3DA0"/>
    <w:rsid w:val="00FE3362"/>
    <w:rsid w:val="00FE49C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CED5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exto_LP"/>
    <w:qFormat/>
    <w:rsid w:val="00886C46"/>
    <w:pPr>
      <w:spacing w:before="120" w:after="120" w:line="240" w:lineRule="exact"/>
    </w:pPr>
    <w:rPr>
      <w:rFonts w:ascii="Source Sans Pro" w:hAnsi="Source Sans Pro"/>
      <w:sz w:val="18"/>
      <w:szCs w:val="22"/>
      <w:lang w:eastAsia="en-US"/>
    </w:rPr>
  </w:style>
  <w:style w:type="paragraph" w:styleId="Ttulo1">
    <w:name w:val="heading 1"/>
    <w:aliases w:val="Heading 1_Heading 1"/>
    <w:next w:val="HeaderBase"/>
    <w:link w:val="Ttulo1Carter"/>
    <w:qFormat/>
    <w:rsid w:val="007A0D26"/>
    <w:pPr>
      <w:keepNext/>
      <w:numPr>
        <w:numId w:val="2"/>
      </w:numPr>
      <w:spacing w:after="120"/>
      <w:outlineLvl w:val="0"/>
    </w:pPr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paragraph" w:styleId="Ttulo2">
    <w:name w:val="heading 2"/>
    <w:aliases w:val="_ESCOM_Heading 2"/>
    <w:basedOn w:val="Normal"/>
    <w:next w:val="Normal"/>
    <w:qFormat/>
    <w:rsid w:val="007B3A84"/>
    <w:pPr>
      <w:keepNext/>
      <w:keepLines/>
      <w:spacing w:after="240" w:line="240" w:lineRule="atLeast"/>
      <w:outlineLvl w:val="1"/>
    </w:pPr>
    <w:rPr>
      <w:caps/>
      <w:spacing w:val="10"/>
      <w:kern w:val="20"/>
      <w:sz w:val="24"/>
    </w:rPr>
  </w:style>
  <w:style w:type="paragraph" w:styleId="Ttulo3">
    <w:name w:val="heading 3"/>
    <w:aliases w:val="_ESCOM_Heading 3"/>
    <w:basedOn w:val="Normal"/>
    <w:next w:val="Normal"/>
    <w:qFormat/>
    <w:rsid w:val="007B3A84"/>
    <w:pPr>
      <w:keepNext/>
      <w:keepLines/>
      <w:spacing w:after="240" w:line="240" w:lineRule="atLeast"/>
      <w:outlineLvl w:val="2"/>
    </w:pPr>
    <w:rPr>
      <w:i/>
      <w:kern w:val="20"/>
      <w:sz w:val="24"/>
    </w:rPr>
  </w:style>
  <w:style w:type="paragraph" w:styleId="Ttulo4">
    <w:name w:val="heading 4"/>
    <w:aliases w:val="_ESCOM_Heading 4"/>
    <w:basedOn w:val="Normal"/>
    <w:next w:val="Normal"/>
    <w:qFormat/>
    <w:rsid w:val="007B3A84"/>
    <w:pPr>
      <w:keepNext/>
      <w:keepLines/>
      <w:spacing w:line="240" w:lineRule="atLeast"/>
      <w:outlineLvl w:val="3"/>
    </w:pPr>
    <w:rPr>
      <w:caps/>
      <w:kern w:val="20"/>
      <w:sz w:val="24"/>
    </w:rPr>
  </w:style>
  <w:style w:type="paragraph" w:styleId="Ttulo5">
    <w:name w:val="heading 5"/>
    <w:basedOn w:val="Normal"/>
    <w:next w:val="Normal"/>
    <w:qFormat/>
    <w:rsid w:val="007B3A84"/>
    <w:pPr>
      <w:keepNext/>
      <w:keepLines/>
      <w:spacing w:line="240" w:lineRule="atLeast"/>
      <w:outlineLvl w:val="4"/>
    </w:pPr>
    <w:rPr>
      <w:rFonts w:ascii="Garamond" w:hAnsi="Garamond"/>
      <w:kern w:val="20"/>
      <w:sz w:val="24"/>
    </w:rPr>
  </w:style>
  <w:style w:type="paragraph" w:styleId="Ttulo6">
    <w:name w:val="heading 6"/>
    <w:basedOn w:val="Normal"/>
    <w:next w:val="Normal"/>
    <w:link w:val="Ttulo6Carter"/>
    <w:unhideWhenUsed/>
    <w:qFormat/>
    <w:rsid w:val="007A0D2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ter"/>
    <w:unhideWhenUsed/>
    <w:qFormat/>
    <w:rsid w:val="007A0D2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ter"/>
    <w:unhideWhenUsed/>
    <w:qFormat/>
    <w:rsid w:val="007A0D2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nhideWhenUsed/>
    <w:qFormat/>
    <w:rsid w:val="007A0D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erBase">
    <w:name w:val="Header Base"/>
    <w:basedOn w:val="Normal"/>
    <w:rsid w:val="00CC5B1D"/>
    <w:pPr>
      <w:keepLines/>
      <w:tabs>
        <w:tab w:val="center" w:pos="4320"/>
        <w:tab w:val="right" w:pos="8640"/>
      </w:tabs>
      <w:spacing w:after="0" w:line="240" w:lineRule="atLeast"/>
      <w:ind w:firstLine="360"/>
      <w:jc w:val="both"/>
    </w:pPr>
    <w:rPr>
      <w:spacing w:val="-5"/>
    </w:rPr>
  </w:style>
  <w:style w:type="character" w:customStyle="1" w:styleId="Ttulo1Carter">
    <w:name w:val="Título 1 Caráter"/>
    <w:aliases w:val="Heading 1_Heading 1 Caráter"/>
    <w:basedOn w:val="Tipodeletrapredefinidodopargrafo"/>
    <w:link w:val="Ttulo1"/>
    <w:rsid w:val="007A0D26"/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character" w:customStyle="1" w:styleId="Ttulo6Carter">
    <w:name w:val="Título 6 Caráter"/>
    <w:basedOn w:val="Tipodeletrapredefinidodopargrafo"/>
    <w:link w:val="Ttulo6"/>
    <w:rsid w:val="007A0D26"/>
    <w:rPr>
      <w:rFonts w:asciiTheme="majorHAnsi" w:eastAsiaTheme="majorEastAsia" w:hAnsiTheme="majorHAnsi" w:cstheme="majorBidi"/>
      <w:color w:val="1F4D78" w:themeColor="accent1" w:themeShade="7F"/>
      <w:sz w:val="18"/>
      <w:szCs w:val="22"/>
      <w:lang w:val="en-US" w:eastAsia="en-US"/>
    </w:rPr>
  </w:style>
  <w:style w:type="character" w:customStyle="1" w:styleId="Ttulo7Carter">
    <w:name w:val="Título 7 Caráter"/>
    <w:basedOn w:val="Tipodeletrapredefinidodopargrafo"/>
    <w:link w:val="Ttulo7"/>
    <w:rsid w:val="007A0D26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val="en-US" w:eastAsia="en-US"/>
    </w:rPr>
  </w:style>
  <w:style w:type="character" w:customStyle="1" w:styleId="Ttulo8Carter">
    <w:name w:val="Título 8 Caráter"/>
    <w:basedOn w:val="Tipodeletrapredefinidodopargrafo"/>
    <w:link w:val="Ttulo8"/>
    <w:rsid w:val="007A0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Ttulo9Carter">
    <w:name w:val="Título 9 Caráter"/>
    <w:basedOn w:val="Tipodeletrapredefinidodopargrafo"/>
    <w:link w:val="Ttulo9"/>
    <w:rsid w:val="007A0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arter"/>
    <w:unhideWhenUsed/>
    <w:rsid w:val="00CC5B1D"/>
  </w:style>
  <w:style w:type="character" w:customStyle="1" w:styleId="CorpodetextoCarter">
    <w:name w:val="Corpo de texto Caráter"/>
    <w:basedOn w:val="Tipodeletrapredefinidodopargrafo"/>
    <w:link w:val="Corpodetexto"/>
    <w:rsid w:val="00CC5B1D"/>
    <w:rPr>
      <w:rFonts w:ascii="Source Sans Pro" w:hAnsi="Source Sans Pro"/>
      <w:sz w:val="18"/>
      <w:szCs w:val="22"/>
      <w:lang w:val="en-US" w:eastAsia="en-US"/>
    </w:rPr>
  </w:style>
  <w:style w:type="paragraph" w:customStyle="1" w:styleId="PontosLP">
    <w:name w:val="Pontos_LP"/>
    <w:basedOn w:val="AlneasLP"/>
    <w:qFormat/>
    <w:rsid w:val="00DA50F9"/>
    <w:pPr>
      <w:numPr>
        <w:numId w:val="4"/>
      </w:numPr>
      <w:jc w:val="left"/>
    </w:pPr>
  </w:style>
  <w:style w:type="paragraph" w:customStyle="1" w:styleId="AlneasLP">
    <w:name w:val="Alíneas_LP"/>
    <w:basedOn w:val="PargrafodaLista"/>
    <w:qFormat/>
    <w:rsid w:val="00DA50F9"/>
    <w:pPr>
      <w:numPr>
        <w:numId w:val="3"/>
      </w:numPr>
      <w:spacing w:line="240" w:lineRule="auto"/>
      <w:contextualSpacing w:val="0"/>
      <w:jc w:val="both"/>
    </w:pPr>
  </w:style>
  <w:style w:type="paragraph" w:styleId="PargrafodaLista">
    <w:name w:val="List Paragraph"/>
    <w:basedOn w:val="Normal"/>
    <w:uiPriority w:val="34"/>
    <w:qFormat/>
    <w:rsid w:val="00F75F6A"/>
    <w:pPr>
      <w:ind w:left="720"/>
      <w:contextualSpacing/>
    </w:pPr>
  </w:style>
  <w:style w:type="paragraph" w:customStyle="1" w:styleId="SubttulosNumeraoLP01">
    <w:name w:val="SubtítulosNumeração_LP_01"/>
    <w:basedOn w:val="PargrafodaLista"/>
    <w:qFormat/>
    <w:rsid w:val="007A516B"/>
    <w:pPr>
      <w:numPr>
        <w:ilvl w:val="1"/>
        <w:numId w:val="1"/>
      </w:numPr>
      <w:spacing w:line="240" w:lineRule="auto"/>
      <w:contextualSpacing w:val="0"/>
      <w:jc w:val="both"/>
    </w:pPr>
    <w:rPr>
      <w:rFonts w:cs="Calibri"/>
      <w:b/>
      <w:bCs/>
      <w:color w:val="000000" w:themeColor="text1"/>
      <w:sz w:val="20"/>
      <w:szCs w:val="20"/>
    </w:rPr>
  </w:style>
  <w:style w:type="paragraph" w:customStyle="1" w:styleId="SubttulosLP02">
    <w:name w:val="Subtítulos_LP_02"/>
    <w:basedOn w:val="Normal"/>
    <w:qFormat/>
    <w:rsid w:val="007A516B"/>
    <w:pPr>
      <w:spacing w:beforeLines="50" w:after="0" w:line="240" w:lineRule="auto"/>
      <w:jc w:val="both"/>
    </w:pPr>
    <w:rPr>
      <w:rFonts w:cs="Calibri"/>
      <w:b/>
      <w:bCs/>
      <w:color w:val="000000" w:themeColor="text1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224BE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24BEC"/>
    <w:rPr>
      <w:rFonts w:ascii="Source Sans Pro" w:hAnsi="Source Sans Pro"/>
      <w:sz w:val="18"/>
      <w:szCs w:val="22"/>
      <w:lang w:val="en-US" w:eastAsia="en-US"/>
    </w:rPr>
  </w:style>
  <w:style w:type="paragraph" w:customStyle="1" w:styleId="HeadingBase">
    <w:name w:val="Heading Base"/>
    <w:basedOn w:val="Normal"/>
    <w:next w:val="Normal"/>
    <w:rsid w:val="00CC5B1D"/>
    <w:pPr>
      <w:keepNext/>
      <w:keepLines/>
      <w:spacing w:after="0" w:line="240" w:lineRule="atLeast"/>
    </w:pPr>
    <w:rPr>
      <w:spacing w:val="-5"/>
      <w:kern w:val="20"/>
    </w:rPr>
  </w:style>
  <w:style w:type="paragraph" w:customStyle="1" w:styleId="MessageHeaderFirst">
    <w:name w:val="Message Header First"/>
    <w:basedOn w:val="Normal"/>
    <w:next w:val="Normal"/>
    <w:rsid w:val="00CC5B1D"/>
    <w:pPr>
      <w:keepLines/>
      <w:spacing w:after="40" w:line="140" w:lineRule="atLeast"/>
      <w:ind w:left="360"/>
    </w:pPr>
    <w:rPr>
      <w:spacing w:val="-5"/>
    </w:rPr>
  </w:style>
  <w:style w:type="paragraph" w:styleId="Listadecont4">
    <w:name w:val="List Continue 4"/>
    <w:basedOn w:val="Normal"/>
    <w:unhideWhenUsed/>
    <w:rsid w:val="007A0D26"/>
    <w:pPr>
      <w:ind w:left="1132"/>
      <w:contextualSpacing/>
    </w:pPr>
  </w:style>
  <w:style w:type="character" w:styleId="CdigoHTML">
    <w:name w:val="HTML Code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character" w:styleId="DefinioHTML">
    <w:name w:val="HTML Definition"/>
    <w:basedOn w:val="Tipodeletrapredefinidodopargrafo"/>
    <w:unhideWhenUsed/>
    <w:rsid w:val="007A0D26"/>
    <w:rPr>
      <w:i/>
      <w:iCs/>
    </w:rPr>
  </w:style>
  <w:style w:type="paragraph" w:customStyle="1" w:styleId="InsideAddressName">
    <w:name w:val="Inside Address Name"/>
    <w:basedOn w:val="Normal"/>
    <w:next w:val="Normal"/>
    <w:rsid w:val="007B3A84"/>
    <w:pPr>
      <w:spacing w:before="220" w:line="240" w:lineRule="atLeast"/>
      <w:jc w:val="both"/>
    </w:pPr>
    <w:rPr>
      <w:kern w:val="18"/>
      <w:sz w:val="20"/>
    </w:rPr>
  </w:style>
  <w:style w:type="character" w:styleId="TecladoHTML">
    <w:name w:val="HTML Keyboard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paragraph" w:styleId="ndiceremissivo2">
    <w:name w:val="index 2"/>
    <w:basedOn w:val="Normal"/>
    <w:next w:val="Normal"/>
    <w:autoRedefine/>
    <w:rsid w:val="007A0D26"/>
    <w:pPr>
      <w:spacing w:before="0" w:after="0" w:line="240" w:lineRule="auto"/>
      <w:ind w:left="360" w:hanging="180"/>
    </w:pPr>
  </w:style>
  <w:style w:type="paragraph" w:styleId="ndiceremissivo3">
    <w:name w:val="index 3"/>
    <w:basedOn w:val="Normal"/>
    <w:next w:val="Normal"/>
    <w:autoRedefine/>
    <w:rsid w:val="007A0D26"/>
    <w:pPr>
      <w:spacing w:before="0" w:after="0" w:line="240" w:lineRule="auto"/>
      <w:ind w:left="540" w:hanging="180"/>
    </w:pPr>
  </w:style>
  <w:style w:type="paragraph" w:styleId="ndiceremissivo1">
    <w:name w:val="index 1"/>
    <w:basedOn w:val="Normal"/>
    <w:next w:val="Normal"/>
    <w:autoRedefine/>
    <w:semiHidden/>
    <w:unhideWhenUsed/>
    <w:rsid w:val="007A0D26"/>
    <w:pPr>
      <w:spacing w:before="0" w:after="0" w:line="240" w:lineRule="auto"/>
      <w:ind w:left="180" w:hanging="180"/>
    </w:pPr>
  </w:style>
  <w:style w:type="character" w:styleId="Hiperligaovisitada">
    <w:name w:val="FollowedHyperlink"/>
    <w:rsid w:val="007B3A84"/>
    <w:rPr>
      <w:rFonts w:ascii="Arial" w:hAnsi="Arial"/>
      <w:color w:val="333399"/>
      <w:sz w:val="20"/>
      <w:u w:val="single" w:color="333399"/>
    </w:rPr>
  </w:style>
  <w:style w:type="table" w:styleId="TabelacomGrelha">
    <w:name w:val="Table Grid"/>
    <w:basedOn w:val="Tabelanormal"/>
    <w:rsid w:val="000A6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8">
    <w:name w:val="Table Grid 8"/>
    <w:aliases w:val="ESCOM_Table"/>
    <w:basedOn w:val="Tabelanormal"/>
    <w:rsid w:val="00C8515C"/>
    <w:rPr>
      <w:rFonts w:ascii="Arial" w:hAnsi="Arial"/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28" w:type="dxa"/>
        <w:left w:w="0" w:type="dxa"/>
        <w:bottom w:w="28" w:type="dxa"/>
        <w:right w:w="0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C">
    <w:name w:val="ESCOM_Table_C"/>
    <w:basedOn w:val="Tabelanormal"/>
    <w:rsid w:val="000C6236"/>
    <w:rPr>
      <w:rFonts w:ascii="Arial" w:hAnsi="Arial"/>
      <w:sz w:val="18"/>
    </w:rPr>
    <w:tblPr>
      <w:tblInd w:w="227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ESCOMTableA">
    <w:name w:val="ESCOM_Table_A"/>
    <w:basedOn w:val="Tabelacomgrelha8"/>
    <w:rsid w:val="00C174DB"/>
    <w:tblPr>
      <w:tblInd w:w="227" w:type="dxa"/>
      <w:tblCellMar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B">
    <w:name w:val="ESCOM_Table_B"/>
    <w:basedOn w:val="Tabelaclssica1"/>
    <w:rsid w:val="000C6236"/>
    <w:rPr>
      <w:rFonts w:ascii="Arial" w:hAnsi="Arial"/>
      <w:sz w:val="18"/>
      <w:lang w:eastAsia="en-US"/>
    </w:rPr>
    <w:tblPr>
      <w:tblInd w:w="227" w:type="dxa"/>
      <w:tblCellMar>
        <w:top w:w="28" w:type="dxa"/>
        <w:bottom w:w="28" w:type="dxa"/>
      </w:tblCellMar>
    </w:tblPr>
    <w:trPr>
      <w:tblHeader/>
    </w:tr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C174D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basedOn w:val="Tipodeletrapredefinidodopargrafo"/>
    <w:semiHidden/>
    <w:unhideWhenUsed/>
    <w:rsid w:val="00D93ECB"/>
    <w:rPr>
      <w:sz w:val="16"/>
      <w:szCs w:val="16"/>
    </w:rPr>
  </w:style>
  <w:style w:type="paragraph" w:styleId="Assuntodecomentrio">
    <w:name w:val="annotation subject"/>
    <w:basedOn w:val="Normal"/>
    <w:next w:val="Normal"/>
    <w:link w:val="AssuntodecomentrioCarter"/>
    <w:semiHidden/>
    <w:unhideWhenUsed/>
    <w:rsid w:val="007A0D26"/>
    <w:rPr>
      <w:b/>
      <w:bCs/>
      <w:sz w:val="20"/>
      <w:szCs w:val="20"/>
    </w:rPr>
  </w:style>
  <w:style w:type="character" w:customStyle="1" w:styleId="AssuntodecomentrioCarter">
    <w:name w:val="Assunto de comentário Caráter"/>
    <w:basedOn w:val="Tipodeletrapredefinidodopargrafo"/>
    <w:link w:val="Assuntodecomentrio"/>
    <w:semiHidden/>
    <w:rsid w:val="007A0D26"/>
    <w:rPr>
      <w:rFonts w:ascii="Arial" w:hAnsi="Arial"/>
      <w:b/>
      <w:bCs/>
      <w:color w:val="333333"/>
      <w:szCs w:val="22"/>
      <w:lang w:val="en-US" w:eastAsia="en-US"/>
    </w:rPr>
  </w:style>
  <w:style w:type="paragraph" w:customStyle="1" w:styleId="TitulosLP01">
    <w:name w:val="Titulos_LP_01"/>
    <w:basedOn w:val="PargrafodaLista"/>
    <w:qFormat/>
    <w:rsid w:val="007A0D26"/>
    <w:pPr>
      <w:numPr>
        <w:numId w:val="1"/>
      </w:numPr>
      <w:tabs>
        <w:tab w:val="left" w:pos="284"/>
      </w:tabs>
      <w:spacing w:before="360" w:after="240"/>
      <w:ind w:left="284" w:hanging="284"/>
      <w:contextualSpacing w:val="0"/>
    </w:pPr>
    <w:rPr>
      <w:rFonts w:ascii="Liga Portugal" w:hAnsi="Liga Portugal" w:cs="Calibri"/>
      <w:b/>
      <w:bCs/>
      <w:color w:val="000000" w:themeColor="text1"/>
      <w:sz w:val="28"/>
      <w:szCs w:val="28"/>
    </w:rPr>
  </w:style>
  <w:style w:type="paragraph" w:styleId="Rodap">
    <w:name w:val="footer"/>
    <w:basedOn w:val="Normal"/>
    <w:link w:val="RodapCarter"/>
    <w:uiPriority w:val="99"/>
    <w:unhideWhenUsed/>
    <w:rsid w:val="0021616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1616F"/>
    <w:rPr>
      <w:rFonts w:ascii="Source Sans Pro" w:hAnsi="Source Sans Pro"/>
      <w:sz w:val="18"/>
      <w:szCs w:val="22"/>
      <w:lang w:val="en-US" w:eastAsia="en-US"/>
    </w:rPr>
  </w:style>
  <w:style w:type="paragraph" w:customStyle="1" w:styleId="SUBALNEA">
    <w:name w:val="SUBALÍNEA"/>
    <w:link w:val="SUBALNEAChar"/>
    <w:autoRedefine/>
    <w:rsid w:val="00DD65F8"/>
    <w:pPr>
      <w:numPr>
        <w:numId w:val="5"/>
      </w:numPr>
      <w:spacing w:before="120" w:after="120" w:line="360" w:lineRule="auto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SUBALNEAChar">
    <w:name w:val="SUBALÍNEA Char"/>
    <w:basedOn w:val="Tipodeletrapredefinidodopargrafo"/>
    <w:link w:val="SUBALNEA"/>
    <w:rsid w:val="00DD65F8"/>
    <w:rPr>
      <w:rFonts w:ascii="Calibri" w:eastAsia="Calibri" w:hAnsi="Calibri" w:cs="Calibri"/>
      <w:sz w:val="22"/>
      <w:szCs w:val="22"/>
      <w:lang w:val="en-US"/>
    </w:rPr>
  </w:style>
  <w:style w:type="paragraph" w:customStyle="1" w:styleId="Bullets-Numerao01">
    <w:name w:val="Bullets-Numeração_01"/>
    <w:basedOn w:val="Normal"/>
    <w:link w:val="Bullets-Numerao01Char"/>
    <w:qFormat/>
    <w:rsid w:val="00DD65F8"/>
    <w:pPr>
      <w:numPr>
        <w:numId w:val="8"/>
      </w:numPr>
      <w:jc w:val="both"/>
    </w:pPr>
    <w:rPr>
      <w:rFonts w:eastAsia="Calibri" w:cs="Calibri"/>
      <w:sz w:val="22"/>
      <w:szCs w:val="18"/>
      <w:lang w:eastAsia="pt-PT"/>
    </w:rPr>
  </w:style>
  <w:style w:type="character" w:customStyle="1" w:styleId="Bullets-Numerao01Char">
    <w:name w:val="Bullets-Numeração_01 Char"/>
    <w:basedOn w:val="Tipodeletrapredefinidodopargrafo"/>
    <w:link w:val="Bullets-Numerao01"/>
    <w:rsid w:val="00DD65F8"/>
    <w:rPr>
      <w:rFonts w:ascii="Source Sans Pro" w:eastAsia="Calibri" w:hAnsi="Source Sans Pro" w:cs="Calibri"/>
      <w:sz w:val="22"/>
      <w:szCs w:val="18"/>
      <w:lang w:val="en-US"/>
    </w:rPr>
  </w:style>
  <w:style w:type="paragraph" w:customStyle="1" w:styleId="Alineabolabranca">
    <w:name w:val="Alinea_bolabranca"/>
    <w:basedOn w:val="Normal"/>
    <w:qFormat/>
    <w:rsid w:val="00DD65F8"/>
    <w:pPr>
      <w:numPr>
        <w:numId w:val="6"/>
      </w:numPr>
      <w:tabs>
        <w:tab w:val="num" w:pos="360"/>
      </w:tabs>
      <w:ind w:left="567" w:hanging="283"/>
      <w:jc w:val="both"/>
    </w:pPr>
    <w:rPr>
      <w:rFonts w:eastAsia="Calibri" w:cs="Calibri"/>
      <w:szCs w:val="18"/>
      <w:lang w:eastAsia="pt-PT"/>
    </w:rPr>
  </w:style>
  <w:style w:type="character" w:styleId="Nmerodepgina">
    <w:name w:val="page number"/>
    <w:basedOn w:val="Tipodeletrapredefinidodopargrafo"/>
    <w:semiHidden/>
    <w:unhideWhenUsed/>
    <w:rsid w:val="004C5416"/>
  </w:style>
  <w:style w:type="paragraph" w:customStyle="1" w:styleId="BasicParagraph">
    <w:name w:val="[Basic Paragraph]"/>
    <w:basedOn w:val="Normal"/>
    <w:uiPriority w:val="99"/>
    <w:rsid w:val="00984E66"/>
    <w:pPr>
      <w:widowControl w:val="0"/>
      <w:autoSpaceDE w:val="0"/>
      <w:autoSpaceDN w:val="0"/>
      <w:adjustRightInd w:val="0"/>
      <w:spacing w:before="0"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pt-PT"/>
    </w:rPr>
  </w:style>
  <w:style w:type="character" w:styleId="Hiperligao">
    <w:name w:val="Hyperlink"/>
    <w:basedOn w:val="Tipodeletrapredefinidodopargrafo"/>
    <w:rsid w:val="00FC2E2F"/>
    <w:rPr>
      <w:color w:val="0563C1" w:themeColor="hyperlink"/>
      <w:u w:val="single"/>
    </w:rPr>
  </w:style>
  <w:style w:type="character" w:customStyle="1" w:styleId="MenoNoResolvida1">
    <w:name w:val="Menção Não Resolvida1"/>
    <w:basedOn w:val="Tipodeletrapredefinidodopargrafo"/>
    <w:uiPriority w:val="99"/>
    <w:semiHidden/>
    <w:unhideWhenUsed/>
    <w:rsid w:val="00FC2E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nif@psp.p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4C860-B0EB-4771-A730-2C875486B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1252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2023-07-06T15:58:00Z</dcterms:created>
  <dcterms:modified xsi:type="dcterms:W3CDTF">2024-06-28T13:49:00Z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sonia.mota@ligaportugal.pt</vt:lpwstr>
  </property>
  <property fmtid="{D5CDD505-2E9C-101B-9397-08002B2CF9AE}" pid="5" name="MSIP_Label_a4fabda5-4831-48d6-8487-2c3d6ec7d63c_SetDate">
    <vt:lpwstr>2020-03-30T14:09:32.8999004Z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31530409-5720-40d2-b31c-1de08bac842a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